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7098" w14:textId="5CF455E1" w:rsidR="00A71F8D" w:rsidRDefault="00A71F8D">
      <w:pPr>
        <w:spacing w:after="177"/>
      </w:pPr>
    </w:p>
    <w:p w14:paraId="1F79667D" w14:textId="77777777" w:rsidR="00A71F8D" w:rsidRDefault="000E518F">
      <w:pPr>
        <w:spacing w:after="0" w:line="397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Miejsce, w którym są dostępne informacje o środkach poprawy efektywności energetycznej w rozumieniu ustawy z dnia 20 maja 2016 r. o efektywności energetycznej (Dz.U. z 2020 r. poz. 264, dalej jako: ustawa o efektywności energetycznej) </w:t>
      </w:r>
    </w:p>
    <w:tbl>
      <w:tblPr>
        <w:tblStyle w:val="TableGrid"/>
        <w:tblW w:w="15026" w:type="dxa"/>
        <w:tblInd w:w="-1280" w:type="dxa"/>
        <w:tblCellMar>
          <w:top w:w="96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3352"/>
        <w:gridCol w:w="11674"/>
      </w:tblGrid>
      <w:tr w:rsidR="00A71F8D" w14:paraId="23E4A95A" w14:textId="77777777" w:rsidTr="00890E4D">
        <w:trPr>
          <w:trHeight w:val="3285"/>
        </w:trPr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3" w:space="0" w:color="C9C9C9"/>
            </w:tcBorders>
            <w:shd w:val="clear" w:color="auto" w:fill="C5E0B3" w:themeFill="accent6" w:themeFillTint="66"/>
          </w:tcPr>
          <w:p w14:paraId="58C65435" w14:textId="77777777" w:rsidR="00751599" w:rsidRDefault="000E518F">
            <w:pPr>
              <w:spacing w:line="277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4D22E00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6F37CF32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7238E83D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01C24829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43F2C27D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791CBDEA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1B0D207B" w14:textId="07D48F4A" w:rsidR="00A71F8D" w:rsidRDefault="000E518F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Realizacja i finansowanie przedsięwzięcia służącego poprawie efektywności energetycznej </w:t>
            </w:r>
          </w:p>
        </w:tc>
        <w:tc>
          <w:tcPr>
            <w:tcW w:w="11674" w:type="dxa"/>
            <w:tcBorders>
              <w:top w:val="single" w:sz="4" w:space="0" w:color="000000"/>
              <w:left w:val="single" w:sz="3" w:space="0" w:color="C9C9C9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1A3C335" w14:textId="77777777" w:rsidR="00A71F8D" w:rsidRPr="00751599" w:rsidRDefault="000E518F">
            <w:pPr>
              <w:spacing w:after="161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Zgodnie z art. 9 ust. 3 ustawy o efektywności energetycznej  </w:t>
            </w:r>
          </w:p>
          <w:p w14:paraId="6284AEC1" w14:textId="77777777" w:rsidR="00A71F8D" w:rsidRPr="00751599" w:rsidRDefault="000E518F">
            <w:pPr>
              <w:spacing w:after="154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Minister właściwy do spraw klimatu: </w:t>
            </w:r>
          </w:p>
          <w:p w14:paraId="17310E8A" w14:textId="1C7D115A" w:rsidR="00A71F8D" w:rsidRPr="00751599" w:rsidRDefault="000E518F">
            <w:pPr>
              <w:numPr>
                <w:ilvl w:val="0"/>
                <w:numId w:val="1"/>
              </w:numPr>
              <w:spacing w:after="163"/>
              <w:ind w:hanging="360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monitoruje stosowanie środków poprawy </w:t>
            </w:r>
            <w:r w:rsidR="00751599">
              <w:rPr>
                <w:rFonts w:ascii="Arial" w:eastAsia="Arial" w:hAnsi="Arial" w:cs="Arial"/>
                <w:color w:val="000000" w:themeColor="text1"/>
                <w:sz w:val="16"/>
              </w:rPr>
              <w:t>efektywności</w:t>
            </w: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 energetycznej; </w:t>
            </w:r>
          </w:p>
          <w:p w14:paraId="5007713D" w14:textId="77777777" w:rsidR="00A71F8D" w:rsidRPr="00751599" w:rsidRDefault="000E518F">
            <w:pPr>
              <w:numPr>
                <w:ilvl w:val="0"/>
                <w:numId w:val="1"/>
              </w:numPr>
              <w:spacing w:after="171"/>
              <w:ind w:hanging="360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zamieszcza w Biuletynie Informacji Publicznej na stronie podmiotowej ministra właściwego do spraw energii: </w:t>
            </w:r>
          </w:p>
          <w:p w14:paraId="48901856" w14:textId="77777777" w:rsidR="00A71F8D" w:rsidRPr="00751599" w:rsidRDefault="000E518F">
            <w:pPr>
              <w:numPr>
                <w:ilvl w:val="1"/>
                <w:numId w:val="1"/>
              </w:numPr>
              <w:spacing w:after="158" w:line="279" w:lineRule="auto"/>
              <w:ind w:hanging="360"/>
              <w:jc w:val="both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informacje o </w:t>
            </w:r>
            <w:r w:rsidRPr="007515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instrumentach</w:t>
            </w: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 służących finansowaniu środków poprawy efektywności energetycznej oraz sposobie ich pozyskiwania,</w:t>
            </w:r>
            <w:r w:rsidRPr="007515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14:paraId="5B0279A7" w14:textId="77777777" w:rsidR="00A71F8D" w:rsidRPr="00751599" w:rsidRDefault="000E518F">
            <w:pPr>
              <w:numPr>
                <w:ilvl w:val="1"/>
                <w:numId w:val="1"/>
              </w:numPr>
              <w:spacing w:after="95" w:line="309" w:lineRule="auto"/>
              <w:ind w:hanging="360"/>
              <w:jc w:val="both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wytyczne dotyczące sposobu uwzględniania kryterium efektywności energetycznej w postępowaniu o udzielenie zamówienia publicznego </w:t>
            </w:r>
          </w:p>
          <w:p w14:paraId="25A536B2" w14:textId="47FD6047" w:rsidR="00A71F8D" w:rsidRDefault="000E518F" w:rsidP="005534C4">
            <w:pPr>
              <w:spacing w:after="13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Instrumenty finansowe służące finansowaniu środków poprawy efektywności energetycznej zostały wskazane na stronie internetowej: </w:t>
            </w:r>
          </w:p>
          <w:p w14:paraId="03B14F24" w14:textId="26CDDE94" w:rsidR="00A71F8D" w:rsidRDefault="0000667D">
            <w:pPr>
              <w:rPr>
                <w:rFonts w:ascii="Arial" w:eastAsia="Arial" w:hAnsi="Arial" w:cs="Arial"/>
                <w:sz w:val="16"/>
              </w:rPr>
            </w:pPr>
            <w:hyperlink r:id="rId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https://bip.mos.gov.pl/energetyka/instrumenty</w:t>
              </w:r>
            </w:hyperlink>
            <w:hyperlink r:id="rId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finansowe</w:t>
              </w:r>
            </w:hyperlink>
            <w:hyperlink r:id="rId1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sluzace</w:t>
              </w:r>
            </w:hyperlink>
            <w:hyperlink r:id="rId1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finansowaniu</w:t>
              </w:r>
            </w:hyperlink>
            <w:hyperlink r:id="rId1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srodkow</w:t>
              </w:r>
            </w:hyperlink>
            <w:hyperlink r:id="rId1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poprawy</w:t>
              </w:r>
            </w:hyperlink>
            <w:hyperlink r:id="rId1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efektywnosci</w:t>
              </w:r>
            </w:hyperlink>
            <w:hyperlink r:id="rId20"/>
            <w:hyperlink r:id="rId2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energetycznej</w:t>
              </w:r>
            </w:hyperlink>
            <w:hyperlink r:id="rId2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/</w:t>
              </w:r>
            </w:hyperlink>
            <w:hyperlink r:id="rId23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42E0A4C3" w14:textId="3F1DB43E" w:rsidR="005534C4" w:rsidRDefault="005534C4">
            <w:pPr>
              <w:rPr>
                <w:rFonts w:ascii="Arial" w:eastAsia="Arial" w:hAnsi="Arial" w:cs="Arial"/>
                <w:sz w:val="16"/>
              </w:rPr>
            </w:pPr>
          </w:p>
          <w:p w14:paraId="71987B79" w14:textId="42176A49" w:rsidR="005534C4" w:rsidRPr="005534C4" w:rsidRDefault="0000667D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Fundusze środowiskowe - Ministerstwo Klimatu i Środowiska - Portal Gov.pl (www.gov.pl)</w:t>
              </w:r>
            </w:hyperlink>
          </w:p>
          <w:p w14:paraId="617DD959" w14:textId="77777777" w:rsidR="005534C4" w:rsidRDefault="005534C4">
            <w:pPr>
              <w:rPr>
                <w:rFonts w:ascii="Arial" w:eastAsia="Arial" w:hAnsi="Arial" w:cs="Arial"/>
                <w:sz w:val="16"/>
              </w:rPr>
            </w:pPr>
          </w:p>
          <w:p w14:paraId="4E300961" w14:textId="796FF590" w:rsidR="005534C4" w:rsidRPr="005534C4" w:rsidRDefault="0000667D">
            <w:pPr>
              <w:rPr>
                <w:sz w:val="16"/>
                <w:szCs w:val="16"/>
              </w:rPr>
            </w:pPr>
            <w:hyperlink r:id="rId25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Oferta finansowania - Projekt Doradztwa Energetycznego (doradztwo-energetyczne.gov.pl)</w:t>
              </w:r>
            </w:hyperlink>
          </w:p>
        </w:tc>
      </w:tr>
      <w:tr w:rsidR="00A71F8D" w14:paraId="01435D5C" w14:textId="77777777" w:rsidTr="00EC0E44">
        <w:trPr>
          <w:trHeight w:val="493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  <w:vAlign w:val="center"/>
          </w:tcPr>
          <w:p w14:paraId="720C50B7" w14:textId="0089B32C" w:rsidR="00A71F8D" w:rsidRDefault="000E518F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Nabycie urządzenia, instalacji lub pojazdu, charakteryzujących się</w:t>
            </w:r>
          </w:p>
          <w:p w14:paraId="18E6EEF2" w14:textId="3DAB55AF" w:rsidR="00A71F8D" w:rsidRDefault="000E518F" w:rsidP="006E739E">
            <w:pPr>
              <w:spacing w:after="13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niskim zużyciem energii oraz niskimi kosztami eksploatacji, jak również wymiana eksploatowanego urządzenia, instalacji lub pojazdu</w:t>
            </w:r>
          </w:p>
        </w:tc>
        <w:tc>
          <w:tcPr>
            <w:tcW w:w="11674" w:type="dxa"/>
            <w:tcBorders>
              <w:top w:val="single" w:sz="4" w:space="0" w:color="000000"/>
              <w:left w:val="single" w:sz="3" w:space="0" w:color="C9C9C9"/>
              <w:bottom w:val="single" w:sz="3" w:space="0" w:color="C9C9C9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E6972EF" w14:textId="77777777" w:rsidR="00A71F8D" w:rsidRDefault="000E518F">
            <w:pPr>
              <w:spacing w:after="1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DLA URZĄDZEŃ ELEKTRYCZNYCH OBOWIĄZEK ETYKIETOWANIA ENERGETYCZNEGO </w:t>
            </w:r>
          </w:p>
          <w:p w14:paraId="5E6B1D6E" w14:textId="6F6D40B1" w:rsidR="00A71F8D" w:rsidRDefault="000E518F">
            <w:pPr>
              <w:spacing w:after="3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Zgodnie z Rozporządzeniem Parlamentu Europejskiego i Rady (UE) 2017/1369 z dnia 4 lipca 2017 r. </w:t>
            </w:r>
          </w:p>
          <w:p w14:paraId="4D57C8FA" w14:textId="3FE3ED3C" w:rsidR="00EC0E44" w:rsidRPr="00EC0E44" w:rsidRDefault="0000667D">
            <w:pPr>
              <w:spacing w:after="31"/>
              <w:rPr>
                <w:rFonts w:ascii="Arial" w:eastAsia="Arial" w:hAnsi="Arial" w:cs="Arial"/>
                <w:sz w:val="16"/>
                <w:szCs w:val="16"/>
              </w:rPr>
            </w:pPr>
            <w:hyperlink r:id="rId26" w:history="1">
              <w:r w:rsidR="00EC0E44" w:rsidRPr="00EC0E44">
                <w:rPr>
                  <w:color w:val="0000FF"/>
                  <w:sz w:val="16"/>
                  <w:szCs w:val="16"/>
                  <w:u w:val="single"/>
                </w:rPr>
                <w:t>ROZPORZĄDZENIE PARLAMENTU EUROPEJSKIEGO I RADY (UE) 2017/ 1369 - z dnia 4 lipca 2017 r. - ustanawiające ramy etykietowania energetycznego i uchylające dyrektywę 2010/ 30/ UE (europa.eu)</w:t>
              </w:r>
            </w:hyperlink>
          </w:p>
          <w:p w14:paraId="42C36A61" w14:textId="77777777" w:rsidR="00EC0E44" w:rsidRDefault="00EC0E44">
            <w:pPr>
              <w:spacing w:after="31"/>
            </w:pPr>
          </w:p>
          <w:p w14:paraId="292DAD8F" w14:textId="77777777" w:rsidR="00A71F8D" w:rsidRDefault="000E518F">
            <w:pPr>
              <w:spacing w:after="106" w:line="295" w:lineRule="auto"/>
              <w:ind w:right="13"/>
            </w:pPr>
            <w:r>
              <w:rPr>
                <w:rFonts w:ascii="Arial" w:eastAsia="Arial" w:hAnsi="Arial" w:cs="Arial"/>
                <w:b/>
                <w:sz w:val="16"/>
              </w:rPr>
              <w:t>Dostawcy zapewniają, by produkty, które są wprowadzane do obrotu, były opatrzone, z osobna dla każdego pojedynczego egzemplarza, nieodpłatnie, dokładnymi wydrukowanymi etykietami i kartami informacyjnymi produktu, zgodnie z niniejszym rozporządzeniem i odpowiednimi aktami delegowanymi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14:paraId="2CD301A9" w14:textId="104EF989" w:rsidR="00A71F8D" w:rsidRDefault="000E518F" w:rsidP="00751599">
            <w:pPr>
              <w:spacing w:after="1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DLA POJAZDÓW I TRANSPORTU </w:t>
            </w:r>
          </w:p>
          <w:p w14:paraId="5961ACF0" w14:textId="77777777" w:rsidR="00EC0E44" w:rsidRDefault="000E518F" w:rsidP="00EC0E44">
            <w:pPr>
              <w:spacing w:after="411" w:line="308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Miejscem wskazującym informacje w zakresie środków poprawy efektywności energetycznej są bezpośrednie strony internetowe producentów pojazdów oraz instytucje prowadzące ich sprzedaż detaliczną, jak i hurtową. </w:t>
            </w:r>
          </w:p>
          <w:p w14:paraId="7D1518FC" w14:textId="77777777" w:rsidR="00A71F8D" w:rsidRDefault="000E518F" w:rsidP="00EC0E44">
            <w:pPr>
              <w:spacing w:after="411" w:line="308" w:lineRule="auto"/>
              <w:rPr>
                <w:rFonts w:ascii="Arial" w:eastAsia="Arial" w:hAnsi="Arial" w:cs="Arial"/>
                <w:b/>
                <w:color w:val="1B1B1B"/>
                <w:sz w:val="16"/>
              </w:rPr>
            </w:pP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Warunki techniczne pojazdów i zakresu ich niezbędnego wyposażenia , w tym zestawienie zużycia paliwa i emisji CO2 dla samochodów osobowych i  zestawienie samochodów o najniższej wartości emisji CO2 wg rodzaju paliwa, zostały określone na podstawie przepisów wskazanych w: </w:t>
            </w:r>
          </w:p>
          <w:p w14:paraId="59DFFEEB" w14:textId="2D6C86EA" w:rsidR="00EC0E44" w:rsidRDefault="0000667D" w:rsidP="00EC0E44">
            <w:pPr>
              <w:spacing w:after="411" w:line="308" w:lineRule="auto"/>
            </w:pPr>
            <w:hyperlink r:id="rId27">
              <w:r w:rsidR="00EC0E44" w:rsidRPr="00EC0E44">
                <w:rPr>
                  <w:rFonts w:ascii="Arial" w:eastAsia="Arial" w:hAnsi="Arial" w:cs="Arial"/>
                  <w:color w:val="0000FF"/>
                  <w:sz w:val="16"/>
                  <w:u w:val="single" w:color="0052A5"/>
                </w:rPr>
                <w:t>Zestawienie zużycia paliwa i emisji CO2 dla samochodów osobowych, w tym zestawienie samochodów o</w:t>
              </w:r>
            </w:hyperlink>
            <w:hyperlink r:id="rId28">
              <w:r w:rsidR="00EC0E44" w:rsidRPr="00EC0E44">
                <w:rPr>
                  <w:rFonts w:ascii="Arial" w:eastAsia="Arial" w:hAnsi="Arial" w:cs="Arial"/>
                  <w:color w:val="0000FF"/>
                  <w:sz w:val="16"/>
                </w:rPr>
                <w:t xml:space="preserve"> </w:t>
              </w:r>
            </w:hyperlink>
            <w:hyperlink r:id="rId29">
              <w:r w:rsidR="00EC0E44" w:rsidRPr="00EC0E44">
                <w:rPr>
                  <w:rFonts w:ascii="Arial" w:eastAsia="Arial" w:hAnsi="Arial" w:cs="Arial"/>
                  <w:color w:val="0000FF"/>
                  <w:sz w:val="16"/>
                  <w:u w:val="single" w:color="0052A5"/>
                </w:rPr>
                <w:t>najniższej wartości emisji CO2 wg rodzaju paliwa</w:t>
              </w:r>
            </w:hyperlink>
            <w:hyperlink r:id="rId30">
              <w:r w:rsidR="00EC0E44" w:rsidRPr="00EC0E44">
                <w:rPr>
                  <w:rFonts w:ascii="Arial" w:eastAsia="Arial" w:hAnsi="Arial" w:cs="Arial"/>
                  <w:color w:val="0000FF"/>
                  <w:sz w:val="16"/>
                  <w:u w:val="single" w:color="0052A5"/>
                </w:rPr>
                <w:t xml:space="preserve"> </w:t>
              </w:r>
            </w:hyperlink>
          </w:p>
        </w:tc>
      </w:tr>
    </w:tbl>
    <w:p w14:paraId="106139B0" w14:textId="77777777" w:rsidR="00A71F8D" w:rsidRDefault="00A71F8D">
      <w:pPr>
        <w:spacing w:after="0"/>
        <w:ind w:left="-720" w:right="11157"/>
      </w:pPr>
    </w:p>
    <w:tbl>
      <w:tblPr>
        <w:tblStyle w:val="TableGrid"/>
        <w:tblW w:w="15027" w:type="dxa"/>
        <w:tblInd w:w="-997" w:type="dxa"/>
        <w:tblCellMar>
          <w:top w:w="79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828"/>
        <w:gridCol w:w="11199"/>
      </w:tblGrid>
      <w:tr w:rsidR="00A71F8D" w14:paraId="0EC902BF" w14:textId="77777777" w:rsidTr="00890E4D">
        <w:trPr>
          <w:trHeight w:val="80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</w:tcPr>
          <w:p w14:paraId="7CEECF4E" w14:textId="77777777" w:rsidR="00A71F8D" w:rsidRDefault="00A71F8D"/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3" w:space="0" w:color="C9C9C9"/>
              <w:right w:val="single" w:sz="4" w:space="0" w:color="000000"/>
            </w:tcBorders>
            <w:shd w:val="clear" w:color="auto" w:fill="EDEDED" w:themeFill="accent3" w:themeFillTint="33"/>
          </w:tcPr>
          <w:p w14:paraId="7093DBC8" w14:textId="37809327" w:rsidR="00A71F8D" w:rsidRPr="00EC0E44" w:rsidRDefault="0000667D">
            <w:pPr>
              <w:spacing w:after="93" w:line="313" w:lineRule="auto"/>
              <w:ind w:left="4" w:right="32"/>
              <w:rPr>
                <w:color w:val="0000FF"/>
              </w:rPr>
            </w:pPr>
            <w:hyperlink r:id="rId31">
              <w:r w:rsidR="000E518F" w:rsidRPr="00EC0E44">
                <w:rPr>
                  <w:rFonts w:ascii="Arial" w:eastAsia="Arial" w:hAnsi="Arial" w:cs="Arial"/>
                  <w:color w:val="0000FF"/>
                  <w:sz w:val="16"/>
                </w:rPr>
                <w:t xml:space="preserve"> </w:t>
              </w:r>
            </w:hyperlink>
          </w:p>
          <w:p w14:paraId="73637439" w14:textId="77777777" w:rsidR="00A71F8D" w:rsidRDefault="000E518F">
            <w:pPr>
              <w:spacing w:line="277" w:lineRule="auto"/>
              <w:ind w:left="4"/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W ww. zakresie informacje są publikowane na podstawie rozporządzenia Prezesa Rady Ministrów z dnia 29 kwietnia 2004 roku w sprawie zestawień istotnych z punktu widzenia ochrony środowiska informacji o produktach </w:t>
            </w:r>
          </w:p>
          <w:p w14:paraId="496EB68D" w14:textId="77777777" w:rsidR="00A71F8D" w:rsidRDefault="000E518F">
            <w:pPr>
              <w:spacing w:after="133"/>
              <w:ind w:left="4"/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(Dz. U. z 2004 r. Nr 98 poz. 999) </w:t>
            </w:r>
          </w:p>
          <w:p w14:paraId="31C5F789" w14:textId="05EFD6BD" w:rsidR="00A71F8D" w:rsidRDefault="000E518F" w:rsidP="00751599">
            <w:pPr>
              <w:ind w:left="4"/>
              <w:rPr>
                <w:rFonts w:ascii="Arial" w:eastAsia="Arial" w:hAnsi="Arial" w:cs="Arial"/>
                <w:b/>
                <w:color w:val="1B1B1B"/>
                <w:sz w:val="16"/>
              </w:rPr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Poradnik ustalania czynników energetyczno-emisyjnych w zamówieniach publicznych na zakup pojazdów drogowych </w:t>
            </w:r>
          </w:p>
          <w:p w14:paraId="5D0DCCAD" w14:textId="77777777" w:rsidR="00EC0E44" w:rsidRDefault="00EC0E44" w:rsidP="00751599">
            <w:pPr>
              <w:ind w:left="4"/>
            </w:pPr>
          </w:p>
          <w:p w14:paraId="64A4548F" w14:textId="77777777" w:rsidR="00EC0E44" w:rsidRDefault="000E518F" w:rsidP="00751599">
            <w:pPr>
              <w:spacing w:after="133"/>
              <w:ind w:left="4"/>
              <w:rPr>
                <w:rFonts w:ascii="Arial" w:eastAsia="Arial" w:hAnsi="Arial" w:cs="Arial"/>
                <w:color w:val="1B1B1B"/>
                <w:sz w:val="16"/>
              </w:rPr>
            </w:pP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B1B1B"/>
                <w:sz w:val="16"/>
              </w:rPr>
              <w:t>Dokument opisuje metodę umożliwiającą obliczenie kosztów emisji dla pojazdów niepodlegających homologacji cało</w:t>
            </w:r>
            <w:r w:rsidR="00751599"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B1B1B"/>
                <w:sz w:val="16"/>
              </w:rPr>
              <w:t>pojazdowej, w przypadku stosowania poza</w:t>
            </w:r>
            <w:r w:rsidR="00751599"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B1B1B"/>
                <w:sz w:val="16"/>
              </w:rPr>
              <w:t>cenowych kryteriów oceny ofert w postępowaniu o udzielenie zamówienia publicznego.</w:t>
            </w:r>
          </w:p>
          <w:p w14:paraId="6D12F9C2" w14:textId="5A9A1855" w:rsidR="00A71F8D" w:rsidRDefault="000E518F" w:rsidP="00751599">
            <w:pPr>
              <w:spacing w:after="133"/>
              <w:ind w:left="4"/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hyperlink r:id="rId32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https://www.gov.pl/web/infrastruktura/opracowania</w:t>
              </w:r>
            </w:hyperlink>
            <w:hyperlink r:id="rId33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34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eksperckie</w:t>
              </w:r>
            </w:hyperlink>
            <w:hyperlink r:id="rId35">
              <w:r>
                <w:rPr>
                  <w:rFonts w:ascii="Arial" w:eastAsia="Arial" w:hAnsi="Arial" w:cs="Arial"/>
                  <w:color w:val="1B1B1B"/>
                  <w:sz w:val="16"/>
                </w:rPr>
                <w:t xml:space="preserve"> </w:t>
              </w:r>
            </w:hyperlink>
          </w:p>
          <w:p w14:paraId="2FE98AE4" w14:textId="7DBE72A1" w:rsidR="00EC0E44" w:rsidRDefault="000E518F">
            <w:pPr>
              <w:spacing w:line="433" w:lineRule="auto"/>
              <w:ind w:left="4"/>
              <w:rPr>
                <w:rFonts w:ascii="Arial" w:eastAsia="Arial" w:hAnsi="Arial" w:cs="Arial"/>
                <w:b/>
                <w:color w:val="1B1B1B"/>
                <w:sz w:val="16"/>
              </w:rPr>
            </w:pP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Poprawa efektywności energetycznej w transporcie </w:t>
            </w:r>
          </w:p>
          <w:p w14:paraId="0E40818D" w14:textId="5E68D752" w:rsidR="00EC0E44" w:rsidRPr="00EC0E44" w:rsidRDefault="0000667D">
            <w:pPr>
              <w:spacing w:line="433" w:lineRule="auto"/>
              <w:ind w:left="4"/>
              <w:rPr>
                <w:rFonts w:ascii="Arial" w:eastAsia="Arial" w:hAnsi="Arial" w:cs="Arial"/>
                <w:b/>
                <w:color w:val="1B1B1B"/>
                <w:sz w:val="16"/>
                <w:szCs w:val="16"/>
              </w:rPr>
            </w:pPr>
            <w:hyperlink r:id="rId36" w:history="1">
              <w:r w:rsidR="00EC0E44" w:rsidRPr="00EC0E44">
                <w:rPr>
                  <w:color w:val="0000FF"/>
                  <w:sz w:val="16"/>
                  <w:szCs w:val="16"/>
                  <w:u w:val="single"/>
                </w:rPr>
                <w:t>Poprawa efektywności energetycznej w transporcie - Ministerstwo Infrastruktury - Portal Gov.pl (www.gov.pl)</w:t>
              </w:r>
            </w:hyperlink>
          </w:p>
          <w:p w14:paraId="23448F24" w14:textId="77777777" w:rsidR="005534C4" w:rsidRPr="005534C4" w:rsidRDefault="0000667D" w:rsidP="005534C4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hyperlink r:id="rId37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Elektromobilni.pl</w:t>
              </w:r>
            </w:hyperlink>
          </w:p>
          <w:p w14:paraId="0E69880F" w14:textId="77777777" w:rsidR="00EC0E44" w:rsidRDefault="00EC0E44">
            <w:pPr>
              <w:spacing w:line="433" w:lineRule="auto"/>
              <w:ind w:left="4"/>
              <w:rPr>
                <w:rFonts w:ascii="Arial" w:eastAsia="Arial" w:hAnsi="Arial" w:cs="Arial"/>
                <w:b/>
                <w:color w:val="1B1B1B"/>
                <w:sz w:val="16"/>
              </w:rPr>
            </w:pPr>
          </w:p>
          <w:p w14:paraId="30D4F3B4" w14:textId="665D40FF" w:rsidR="00A71F8D" w:rsidRDefault="000E518F" w:rsidP="00751599">
            <w:pPr>
              <w:spacing w:after="133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DLA INSTALACJI </w:t>
            </w:r>
          </w:p>
          <w:p w14:paraId="0D03D623" w14:textId="77777777" w:rsidR="00EC0E44" w:rsidRDefault="000E518F">
            <w:pPr>
              <w:spacing w:after="1" w:line="433" w:lineRule="auto"/>
              <w:ind w:left="4" w:right="2872"/>
              <w:jc w:val="both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Informacje o wsparciu finansowym rozwoju instalacji i pomp ciepła</w:t>
            </w:r>
          </w:p>
          <w:p w14:paraId="74960326" w14:textId="0F4CF06E" w:rsidR="00A71F8D" w:rsidRDefault="000E518F">
            <w:pPr>
              <w:spacing w:after="1" w:line="433" w:lineRule="auto"/>
              <w:ind w:left="4" w:right="2872"/>
              <w:jc w:val="both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na podstawie art.52a prawo energetyczne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Dz.U.2020.0.833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t.j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) </w:t>
            </w:r>
          </w:p>
          <w:p w14:paraId="15B076D1" w14:textId="1EF73281" w:rsidR="00EC0E44" w:rsidRPr="00D7072E" w:rsidRDefault="0000667D">
            <w:pPr>
              <w:spacing w:after="1" w:line="433" w:lineRule="auto"/>
              <w:ind w:left="4" w:right="2872"/>
              <w:jc w:val="both"/>
              <w:rPr>
                <w:sz w:val="16"/>
                <w:szCs w:val="16"/>
              </w:rPr>
            </w:pPr>
            <w:hyperlink r:id="rId38" w:history="1">
              <w:r w:rsidR="00D7072E" w:rsidRPr="00D7072E">
                <w:rPr>
                  <w:color w:val="0000FF"/>
                  <w:sz w:val="16"/>
                  <w:szCs w:val="16"/>
                  <w:u w:val="single"/>
                </w:rPr>
                <w:t>Dziennik Ustaw 2020 r. poz. 833</w:t>
              </w:r>
            </w:hyperlink>
          </w:p>
          <w:p w14:paraId="3D5A4E06" w14:textId="23377AF6" w:rsidR="00A71F8D" w:rsidRDefault="000E518F" w:rsidP="00751599">
            <w:pPr>
              <w:spacing w:after="157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Informacja o programach obejmujących dofinansowanie  </w:t>
            </w:r>
          </w:p>
          <w:p w14:paraId="23F1DB6F" w14:textId="77777777" w:rsidR="00EC0E44" w:rsidRDefault="000E518F">
            <w:pPr>
              <w:spacing w:line="433" w:lineRule="auto"/>
              <w:ind w:left="4" w:right="213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Narodowy Funduszu Ochrony Środowiska i Gospodarki Wodnej:</w:t>
            </w:r>
          </w:p>
          <w:p w14:paraId="4C70180B" w14:textId="3E2B7344" w:rsidR="00A71F8D" w:rsidRDefault="000E518F">
            <w:pPr>
              <w:spacing w:line="433" w:lineRule="auto"/>
              <w:ind w:left="4" w:right="213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hyperlink r:id="rId39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http://nfosigw.gov.pl/</w:t>
              </w:r>
            </w:hyperlink>
            <w:hyperlink r:id="rId40">
              <w:r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423FB2D9" w14:textId="107C021A" w:rsidR="00A71F8D" w:rsidRDefault="000E518F" w:rsidP="00751599">
            <w:pPr>
              <w:spacing w:after="156"/>
              <w:ind w:left="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Kwalifikacje osób zajmujących się eksploatacją sieci oraz urządzeń i instalacji, komisje kwalifikacyjne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4FE5BC1" w14:textId="77777777" w:rsidR="00A71F8D" w:rsidRDefault="000E518F">
            <w:pPr>
              <w:ind w:left="4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Na podstawie art.54 prawo energetyczne (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Dz.U.2020.0.833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t.j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</w:rPr>
              <w:t xml:space="preserve">) </w:t>
            </w:r>
          </w:p>
          <w:p w14:paraId="1D12CBAA" w14:textId="77777777" w:rsidR="00D7072E" w:rsidRPr="00D7072E" w:rsidRDefault="0000667D" w:rsidP="00D7072E">
            <w:pPr>
              <w:spacing w:after="1" w:line="433" w:lineRule="auto"/>
              <w:ind w:left="4" w:right="2872"/>
              <w:jc w:val="both"/>
              <w:rPr>
                <w:sz w:val="16"/>
                <w:szCs w:val="16"/>
              </w:rPr>
            </w:pPr>
            <w:hyperlink r:id="rId41" w:history="1">
              <w:r w:rsidR="00D7072E" w:rsidRPr="00D7072E">
                <w:rPr>
                  <w:color w:val="0000FF"/>
                  <w:sz w:val="16"/>
                  <w:szCs w:val="16"/>
                  <w:u w:val="single"/>
                </w:rPr>
                <w:t>Dziennik Ustaw 2020 r. poz. 833</w:t>
              </w:r>
            </w:hyperlink>
          </w:p>
          <w:p w14:paraId="20BD072D" w14:textId="4E7D38F1" w:rsidR="00D7072E" w:rsidRDefault="00D7072E">
            <w:pPr>
              <w:ind w:left="4"/>
            </w:pPr>
          </w:p>
        </w:tc>
      </w:tr>
      <w:tr w:rsidR="00A71F8D" w14:paraId="2CE19F7D" w14:textId="77777777" w:rsidTr="00890E4D">
        <w:trPr>
          <w:trHeight w:val="35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</w:tcPr>
          <w:p w14:paraId="4EC86758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78D10113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33B9F1BA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37519B6E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507B121B" w14:textId="063C710C" w:rsidR="00A71F8D" w:rsidRDefault="000E518F" w:rsidP="006E739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Realizacja przedsięwzięcia</w:t>
            </w:r>
          </w:p>
          <w:p w14:paraId="7014C3BD" w14:textId="57C98A23" w:rsidR="00A71F8D" w:rsidRDefault="000E518F" w:rsidP="006E739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termomodernizacyjnego w rozumieniu ustawy z dnia 21 listopada 2008 r. o wspieraniu</w:t>
            </w:r>
          </w:p>
          <w:p w14:paraId="63EB34CB" w14:textId="69C54411" w:rsidR="00A71F8D" w:rsidRDefault="000E518F" w:rsidP="006E739E">
            <w:pPr>
              <w:spacing w:after="13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termomodernizacji i remontów (Dz.U. z 2020 r. poz. 22, 284 i 412)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D62578F" w14:textId="77777777" w:rsidR="00A71F8D" w:rsidRDefault="000E518F">
            <w:pPr>
              <w:numPr>
                <w:ilvl w:val="0"/>
                <w:numId w:val="2"/>
              </w:numPr>
              <w:spacing w:after="124" w:line="272" w:lineRule="auto"/>
              <w:ind w:hanging="3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Informacja o programach obejmujących dofinansowanie w tym zakresie - znajduje się m.in. na stronie internetowej Banku Gospodarstwa Krajowego: </w:t>
            </w:r>
          </w:p>
          <w:p w14:paraId="50C5D7FF" w14:textId="77777777" w:rsidR="00A71F8D" w:rsidRDefault="0000667D">
            <w:pPr>
              <w:spacing w:after="134"/>
              <w:ind w:left="4"/>
            </w:pPr>
            <w:hyperlink r:id="rId4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https://www.bgk.pl/programy</w:t>
              </w:r>
            </w:hyperlink>
            <w:hyperlink r:id="rId4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4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4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4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fundusze/fundusze/fundusz</w:t>
              </w:r>
            </w:hyperlink>
            <w:hyperlink r:id="rId4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4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termomodernizacji</w:t>
              </w:r>
            </w:hyperlink>
            <w:hyperlink r:id="rId4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5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remontow</w:t>
              </w:r>
            </w:hyperlink>
            <w:hyperlink r:id="rId5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ftir/</w:t>
              </w:r>
            </w:hyperlink>
            <w:hyperlink r:id="rId55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50FC43AD" w14:textId="77777777" w:rsidR="00A71F8D" w:rsidRDefault="0000667D">
            <w:pPr>
              <w:spacing w:after="120" w:line="277" w:lineRule="auto"/>
              <w:ind w:left="4"/>
              <w:jc w:val="both"/>
            </w:pPr>
            <w:hyperlink r:id="rId5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https://www.bgk.pl/osoby</w:t>
              </w:r>
            </w:hyperlink>
            <w:hyperlink r:id="rId5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prywatne/mieszkalnictwo/premia</w:t>
              </w:r>
            </w:hyperlink>
            <w:hyperlink r:id="rId5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termomodernizacyjna</w:t>
              </w:r>
            </w:hyperlink>
            <w:hyperlink r:id="rId6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z</w:t>
              </w:r>
            </w:hyperlink>
            <w:hyperlink r:id="rId6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funduszu</w:t>
              </w:r>
            </w:hyperlink>
            <w:hyperlink r:id="rId6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termomodernizacji</w:t>
              </w:r>
            </w:hyperlink>
            <w:hyperlink r:id="rId6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69"/>
            <w:hyperlink r:id="rId7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remontow/</w:t>
              </w:r>
            </w:hyperlink>
            <w:hyperlink r:id="rId71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78BD2F37" w14:textId="77777777" w:rsidR="00A71F8D" w:rsidRDefault="0000667D">
            <w:pPr>
              <w:spacing w:after="281"/>
              <w:ind w:left="4"/>
            </w:pPr>
            <w:hyperlink r:id="rId7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https://www.gov.pl/web/rozwoj</w:t>
              </w:r>
            </w:hyperlink>
            <w:hyperlink r:id="rId7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7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praca</w:t>
              </w:r>
            </w:hyperlink>
            <w:hyperlink r:id="rId7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7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technologia/wspieranie</w:t>
              </w:r>
            </w:hyperlink>
            <w:hyperlink r:id="rId7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7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termomodernizacji</w:t>
              </w:r>
            </w:hyperlink>
            <w:hyperlink r:id="rId7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8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8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8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remontow</w:t>
              </w:r>
            </w:hyperlink>
            <w:hyperlink r:id="rId83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0CC95C5A" w14:textId="77777777" w:rsidR="00A71F8D" w:rsidRDefault="000E518F">
            <w:pPr>
              <w:numPr>
                <w:ilvl w:val="0"/>
                <w:numId w:val="2"/>
              </w:numPr>
              <w:spacing w:after="110" w:line="290" w:lineRule="auto"/>
              <w:ind w:hanging="3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Ustawa o wspieraniu termomodernizacji i remontów oraz o centralnej ewidencji emisyjności budynków z dnia 21 listopada 2008 r. Dz.U. z 2020 r. poz. 22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EEEF2B7" w14:textId="77777777" w:rsidR="00A71F8D" w:rsidRDefault="0000667D">
            <w:pPr>
              <w:ind w:left="4"/>
              <w:rPr>
                <w:rFonts w:ascii="Arial" w:eastAsia="Arial" w:hAnsi="Arial" w:cs="Arial"/>
                <w:sz w:val="16"/>
              </w:rPr>
            </w:pPr>
            <w:hyperlink r:id="rId8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http://isap.sejm.gov.pl/isap.nsf/download.xsp/WDU20082231459/U/D20081459Lj.pdf</w:t>
              </w:r>
            </w:hyperlink>
            <w:hyperlink r:id="rId85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53EE8541" w14:textId="77777777" w:rsidR="005534C4" w:rsidRDefault="005534C4">
            <w:pPr>
              <w:ind w:left="4"/>
              <w:rPr>
                <w:rFonts w:ascii="Arial" w:eastAsia="Arial" w:hAnsi="Arial" w:cs="Arial"/>
                <w:sz w:val="16"/>
              </w:rPr>
            </w:pPr>
          </w:p>
          <w:p w14:paraId="23E8967B" w14:textId="0C787397" w:rsidR="005534C4" w:rsidRPr="005534C4" w:rsidRDefault="0000667D">
            <w:pPr>
              <w:ind w:left="4"/>
              <w:rPr>
                <w:sz w:val="16"/>
                <w:szCs w:val="16"/>
              </w:rPr>
            </w:pPr>
            <w:hyperlink r:id="rId86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Ulga termomodernizacyjna | Czyste Powietrze</w:t>
              </w:r>
            </w:hyperlink>
          </w:p>
        </w:tc>
      </w:tr>
      <w:tr w:rsidR="00A71F8D" w14:paraId="5520FCCD" w14:textId="77777777" w:rsidTr="00890E4D">
        <w:trPr>
          <w:trHeight w:val="1040"/>
        </w:trPr>
        <w:tc>
          <w:tcPr>
            <w:tcW w:w="3828" w:type="dxa"/>
            <w:tcBorders>
              <w:top w:val="single" w:sz="3" w:space="0" w:color="C9C9C9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  <w:vAlign w:val="center"/>
          </w:tcPr>
          <w:p w14:paraId="66B037BA" w14:textId="715B0DC2" w:rsidR="00A71F8D" w:rsidRDefault="000E518F" w:rsidP="006E739E">
            <w:pPr>
              <w:spacing w:line="312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Wdrażanie systemu zarządzania</w:t>
            </w:r>
          </w:p>
          <w:p w14:paraId="0A4E819E" w14:textId="56F994C3" w:rsidR="005665E1" w:rsidRDefault="000E518F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środowiskowego, o którym mowa w art. 2 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pkt 13 rozporządzenia Parlamentu 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Europejskiego i Rady (WE) nr 1221/2009 z dnia 25 listopada 2009 r. w sprawie dobrowolnego udziału organizacji w systemie </w:t>
            </w:r>
            <w:r w:rsidR="00890E4D">
              <w:rPr>
                <w:rFonts w:ascii="Arial" w:eastAsia="Arial" w:hAnsi="Arial" w:cs="Arial"/>
                <w:b/>
                <w:sz w:val="16"/>
              </w:rPr>
              <w:t>agrozarządzania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 i audytu we Wspólnocie (EMAS), uchylającego</w:t>
            </w:r>
          </w:p>
          <w:p w14:paraId="28495A46" w14:textId="346FDA48" w:rsidR="005665E1" w:rsidRDefault="005665E1" w:rsidP="006E739E">
            <w:pPr>
              <w:spacing w:after="13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rozporządzenie (WE) nr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761/2001 oraz decyzje Komisji 2001/681/WE i 2006/193/WE (Dz.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</w:t>
            </w:r>
          </w:p>
          <w:p w14:paraId="211901C7" w14:textId="60059EA5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UE L 342 z 22.12.2009, str. 1, 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UE L 158 z</w:t>
            </w:r>
          </w:p>
          <w:p w14:paraId="40307BED" w14:textId="7A39023A" w:rsidR="005665E1" w:rsidRDefault="005665E1" w:rsidP="006E739E">
            <w:pPr>
              <w:spacing w:after="13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10.06.2013, str. 1,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 UE L 222 z 29.08.2017, str. 1,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 UE L 325 z</w:t>
            </w:r>
          </w:p>
          <w:p w14:paraId="1F0F0932" w14:textId="7817644D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20.12.2018, str. 18 i 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 UE L 288 z</w:t>
            </w:r>
          </w:p>
          <w:p w14:paraId="1EE078F7" w14:textId="7E8454F8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03.09.2020, str. 29), potwierdzone</w:t>
            </w:r>
          </w:p>
          <w:p w14:paraId="248D5F3E" w14:textId="35BCB078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uzyskaniem wpisu do rejestru EMAS, o</w:t>
            </w:r>
          </w:p>
          <w:p w14:paraId="2CA96317" w14:textId="5C7C305C" w:rsidR="005665E1" w:rsidRDefault="005665E1" w:rsidP="006E739E">
            <w:pPr>
              <w:spacing w:after="13"/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którym mowa w art. 5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ust. 1 ustawy z dnia 15</w:t>
            </w:r>
          </w:p>
          <w:p w14:paraId="794B3B06" w14:textId="635118F7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lipca 2011 r. o krajowym systemie</w:t>
            </w:r>
          </w:p>
          <w:p w14:paraId="1156D90D" w14:textId="30CD5D74" w:rsidR="00A71F8D" w:rsidRDefault="00890E4D" w:rsidP="006E739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agrozarządzania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 i audytu (EMAS) (Dz.U. z 2020 r. poz. 634)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3" w:space="0" w:color="C9C9C9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BD19293" w14:textId="57CD4E77" w:rsidR="00A71F8D" w:rsidRDefault="000E518F">
            <w:pPr>
              <w:spacing w:after="129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Stron</w:t>
            </w:r>
            <w:r w:rsidR="005665E1">
              <w:rPr>
                <w:rFonts w:ascii="Arial" w:eastAsia="Arial" w:hAnsi="Arial" w:cs="Arial"/>
                <w:b/>
                <w:sz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internetow</w:t>
            </w:r>
            <w:r w:rsidR="005665E1">
              <w:rPr>
                <w:rFonts w:ascii="Arial" w:eastAsia="Arial" w:hAnsi="Arial" w:cs="Arial"/>
                <w:b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dotyczące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EMAS: </w:t>
            </w:r>
          </w:p>
          <w:p w14:paraId="162B607E" w14:textId="77777777" w:rsidR="005665E1" w:rsidRDefault="005665E1">
            <w:pPr>
              <w:ind w:left="4"/>
            </w:pPr>
          </w:p>
          <w:p w14:paraId="210A7422" w14:textId="71F2E3F2" w:rsidR="00A71F8D" w:rsidRPr="005665E1" w:rsidRDefault="0000667D">
            <w:pPr>
              <w:ind w:left="4"/>
              <w:rPr>
                <w:rFonts w:ascii="Arial" w:eastAsia="Arial" w:hAnsi="Arial" w:cs="Arial"/>
                <w:color w:val="0000FF"/>
                <w:sz w:val="16"/>
              </w:rPr>
            </w:pPr>
            <w:hyperlink r:id="rId87" w:history="1">
              <w:r w:rsidR="005665E1" w:rsidRPr="005665E1">
                <w:rPr>
                  <w:rStyle w:val="Hipercze"/>
                  <w:rFonts w:ascii="Arial" w:eastAsia="Arial" w:hAnsi="Arial" w:cs="Arial"/>
                  <w:color w:val="0000FF"/>
                  <w:sz w:val="16"/>
                </w:rPr>
                <w:t>https://emas.gdos.gov.pl/</w:t>
              </w:r>
            </w:hyperlink>
            <w:hyperlink r:id="rId88">
              <w:r w:rsidR="000E518F" w:rsidRPr="005665E1">
                <w:rPr>
                  <w:rFonts w:ascii="Arial" w:eastAsia="Arial" w:hAnsi="Arial" w:cs="Arial"/>
                  <w:color w:val="0000FF"/>
                  <w:sz w:val="16"/>
                </w:rPr>
                <w:t xml:space="preserve"> </w:t>
              </w:r>
            </w:hyperlink>
          </w:p>
          <w:p w14:paraId="3ACFE45D" w14:textId="547891B6" w:rsidR="00751599" w:rsidRDefault="00751599">
            <w:pPr>
              <w:ind w:left="4"/>
              <w:rPr>
                <w:rFonts w:ascii="Arial" w:eastAsia="Arial" w:hAnsi="Arial" w:cs="Arial"/>
                <w:sz w:val="16"/>
              </w:rPr>
            </w:pPr>
          </w:p>
          <w:p w14:paraId="307AC95C" w14:textId="718BAAE1" w:rsidR="00751599" w:rsidRDefault="00751599">
            <w:pPr>
              <w:ind w:left="4"/>
              <w:rPr>
                <w:rFonts w:ascii="Arial" w:eastAsia="Arial" w:hAnsi="Arial" w:cs="Arial"/>
                <w:sz w:val="16"/>
              </w:rPr>
            </w:pPr>
          </w:p>
          <w:p w14:paraId="16277F7D" w14:textId="37C1FDBE" w:rsidR="00751599" w:rsidRPr="005534C4" w:rsidRDefault="0000667D">
            <w:pPr>
              <w:ind w:left="4"/>
              <w:rPr>
                <w:color w:val="0000FF"/>
                <w:sz w:val="16"/>
                <w:szCs w:val="16"/>
                <w:u w:val="single"/>
              </w:rPr>
            </w:pPr>
            <w:hyperlink r:id="rId89" w:history="1"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 xml:space="preserve">Europejski System </w:t>
              </w:r>
              <w:proofErr w:type="spellStart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>Ekozarządzania</w:t>
              </w:r>
              <w:proofErr w:type="spellEnd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 xml:space="preserve"> i Audytu EMAS - </w:t>
              </w:r>
              <w:proofErr w:type="spellStart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>Malon</w:t>
              </w:r>
              <w:proofErr w:type="spellEnd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 xml:space="preserve"> Group (iso.org.pl)</w:t>
              </w:r>
            </w:hyperlink>
          </w:p>
          <w:p w14:paraId="2830429C" w14:textId="5E781351" w:rsidR="005665E1" w:rsidRPr="005534C4" w:rsidRDefault="005665E1">
            <w:pPr>
              <w:ind w:left="4"/>
              <w:rPr>
                <w:color w:val="0000FF"/>
                <w:sz w:val="16"/>
                <w:szCs w:val="16"/>
                <w:u w:val="single"/>
              </w:rPr>
            </w:pPr>
          </w:p>
          <w:p w14:paraId="3F89F08E" w14:textId="29DE412B" w:rsidR="005665E1" w:rsidRPr="005534C4" w:rsidRDefault="005665E1">
            <w:pPr>
              <w:ind w:left="4"/>
              <w:rPr>
                <w:color w:val="0000FF"/>
                <w:sz w:val="16"/>
                <w:szCs w:val="16"/>
                <w:u w:val="single"/>
              </w:rPr>
            </w:pPr>
          </w:p>
          <w:p w14:paraId="3F61149D" w14:textId="77777777" w:rsidR="005665E1" w:rsidRPr="005534C4" w:rsidRDefault="0000667D" w:rsidP="005665E1">
            <w:pPr>
              <w:autoSpaceDE w:val="0"/>
              <w:autoSpaceDN w:val="0"/>
              <w:adjustRightInd w:val="0"/>
              <w:spacing w:before="60"/>
              <w:rPr>
                <w:rStyle w:val="Hipercze"/>
                <w:rFonts w:ascii="Times New Roman" w:hAnsi="Times New Roman" w:cs="Times New Roman"/>
                <w:color w:val="0000FF"/>
                <w:sz w:val="16"/>
                <w:szCs w:val="16"/>
              </w:rPr>
            </w:pPr>
            <w:hyperlink r:id="rId90" w:history="1">
              <w:r w:rsidR="005665E1" w:rsidRPr="005534C4">
                <w:rPr>
                  <w:rStyle w:val="Hipercze"/>
                  <w:rFonts w:ascii="Times New Roman" w:hAnsi="Times New Roman" w:cs="Times New Roman"/>
                  <w:color w:val="0000FF"/>
                  <w:sz w:val="16"/>
                  <w:szCs w:val="16"/>
                </w:rPr>
                <w:t>pfiso14000.org.pl/baza-wiedzy/</w:t>
              </w:r>
              <w:proofErr w:type="spellStart"/>
              <w:r w:rsidR="005665E1" w:rsidRPr="005534C4">
                <w:rPr>
                  <w:rStyle w:val="Hipercze"/>
                  <w:rFonts w:ascii="Times New Roman" w:hAnsi="Times New Roman" w:cs="Times New Roman"/>
                  <w:color w:val="0000FF"/>
                  <w:sz w:val="16"/>
                  <w:szCs w:val="16"/>
                </w:rPr>
                <w:t>emas</w:t>
              </w:r>
              <w:proofErr w:type="spellEnd"/>
            </w:hyperlink>
          </w:p>
          <w:p w14:paraId="3CFDFEEF" w14:textId="77777777" w:rsidR="00751599" w:rsidRPr="005534C4" w:rsidRDefault="00751599">
            <w:pPr>
              <w:ind w:left="4"/>
              <w:rPr>
                <w:sz w:val="16"/>
                <w:szCs w:val="16"/>
              </w:rPr>
            </w:pPr>
          </w:p>
          <w:p w14:paraId="1BC6A0AE" w14:textId="77777777" w:rsidR="005665E1" w:rsidRPr="005534C4" w:rsidRDefault="005665E1">
            <w:pPr>
              <w:ind w:left="4"/>
              <w:rPr>
                <w:sz w:val="16"/>
                <w:szCs w:val="16"/>
              </w:rPr>
            </w:pPr>
          </w:p>
          <w:p w14:paraId="0B40B900" w14:textId="77777777" w:rsidR="005665E1" w:rsidRPr="005534C4" w:rsidRDefault="0000667D">
            <w:pPr>
              <w:ind w:left="4"/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</w:pPr>
            <w:hyperlink r:id="rId91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https://www.gov.pl/web/gdos/korzysci</w:t>
              </w:r>
            </w:hyperlink>
            <w:hyperlink r:id="rId92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3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z</w:t>
              </w:r>
            </w:hyperlink>
            <w:hyperlink r:id="rId94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5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rejestracji</w:t>
              </w:r>
            </w:hyperlink>
            <w:hyperlink r:id="rId96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7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w</w:t>
              </w:r>
            </w:hyperlink>
            <w:hyperlink r:id="rId98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9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emas</w:t>
              </w:r>
            </w:hyperlink>
          </w:p>
          <w:p w14:paraId="41F0FCDA" w14:textId="0C4D4445" w:rsidR="005665E1" w:rsidRDefault="005665E1">
            <w:pPr>
              <w:ind w:left="4"/>
            </w:pPr>
          </w:p>
        </w:tc>
      </w:tr>
      <w:tr w:rsidR="00A71F8D" w14:paraId="036FDEF9" w14:textId="77777777" w:rsidTr="005534C4">
        <w:trPr>
          <w:trHeight w:val="34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</w:tcPr>
          <w:p w14:paraId="594C2CEF" w14:textId="3CC35A5D" w:rsidR="005665E1" w:rsidRDefault="005665E1" w:rsidP="006E739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Realizacja gminnych programów</w:t>
            </w:r>
          </w:p>
          <w:p w14:paraId="5A64A085" w14:textId="2D6E8777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niskoemisyjnych, o których mowa w</w:t>
            </w:r>
          </w:p>
          <w:p w14:paraId="0E9646BD" w14:textId="577021F8" w:rsidR="00A71F8D" w:rsidRDefault="005665E1" w:rsidP="006E739E">
            <w:pPr>
              <w:spacing w:after="13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ustawie z dnia 21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listopada 2008 r. o wspieraniu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termomodernizacji i remontów (Dz.U. z 2020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r. poz. 22, 284 i 412)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798640C" w14:textId="77777777" w:rsidR="005665E1" w:rsidRDefault="005665E1" w:rsidP="005665E1">
            <w:pPr>
              <w:numPr>
                <w:ilvl w:val="0"/>
                <w:numId w:val="3"/>
              </w:numPr>
              <w:spacing w:after="13" w:line="293" w:lineRule="auto"/>
              <w:ind w:hanging="356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Realizacja gminnych programów niskoemisyjnych odbywa się na podstawie określonego przez radę gminy (w drodze uchwały, na podstawie art. 11 d ust 8. Ustawy o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wspieraniu termomodernizacji i remontów oraz o centralnej ewidencji emisyjności budynków, z dnia 21 listopada 2008 r.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Dz.u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z 2020 </w:t>
            </w:r>
          </w:p>
          <w:p w14:paraId="7EECF386" w14:textId="3B950C0F" w:rsidR="005665E1" w:rsidRDefault="005665E1" w:rsidP="005665E1">
            <w:pPr>
              <w:spacing w:after="112" w:line="314" w:lineRule="auto"/>
              <w:ind w:left="360"/>
            </w:pPr>
            <w:r>
              <w:rPr>
                <w:rFonts w:ascii="Arial" w:eastAsia="Arial" w:hAnsi="Arial" w:cs="Arial"/>
                <w:b/>
                <w:sz w:val="16"/>
              </w:rPr>
              <w:t>r. Poz. 22</w:t>
            </w: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), regulaminu realizacji przedsięwzięć niskoemisyjnych, obejmującego szczegółowe warunki realizacji przedsięwzięć niskoemisyjnych w tej gminie. </w:t>
            </w:r>
          </w:p>
          <w:p w14:paraId="433DE331" w14:textId="2CAB1D70" w:rsidR="005665E1" w:rsidRDefault="005665E1" w:rsidP="005665E1">
            <w:pPr>
              <w:spacing w:after="157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Ustawa o wspieraniu termomodernizacji i remontów oraz o centralnej ewidencji emisyjności budynków, z dnia 21 listopada 2008 r.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Dz.u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z 2020 r. Poz. 22 </w:t>
            </w:r>
          </w:p>
          <w:p w14:paraId="661496BA" w14:textId="77777777" w:rsidR="00A71F8D" w:rsidRDefault="0000667D" w:rsidP="005665E1">
            <w:pPr>
              <w:ind w:right="1749"/>
              <w:rPr>
                <w:rFonts w:ascii="Arial" w:eastAsia="Arial" w:hAnsi="Arial" w:cs="Arial"/>
                <w:sz w:val="16"/>
              </w:rPr>
            </w:pPr>
            <w:hyperlink r:id="rId100">
              <w:r w:rsidR="005665E1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http://isap.sejm.gov.pl/isap.nsf/download.xsp/WDU20082231459/U/D20081459Lj.pdf</w:t>
              </w:r>
            </w:hyperlink>
            <w:hyperlink r:id="rId101">
              <w:r w:rsidR="005665E1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49EECA2A" w14:textId="77777777" w:rsidR="005534C4" w:rsidRDefault="005534C4" w:rsidP="005665E1">
            <w:pPr>
              <w:ind w:right="1749"/>
              <w:rPr>
                <w:rFonts w:ascii="Arial" w:eastAsia="Arial" w:hAnsi="Arial" w:cs="Arial"/>
                <w:sz w:val="16"/>
              </w:rPr>
            </w:pPr>
          </w:p>
          <w:p w14:paraId="19DF00BD" w14:textId="77777777" w:rsidR="005534C4" w:rsidRDefault="005534C4" w:rsidP="005665E1">
            <w:pPr>
              <w:ind w:right="1749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Strony internetowe dotyczące wspierania termomodernizacji i programów nisko emisyjnych:</w:t>
            </w:r>
          </w:p>
          <w:p w14:paraId="07274E06" w14:textId="77777777" w:rsidR="005534C4" w:rsidRDefault="005534C4" w:rsidP="005665E1">
            <w:pPr>
              <w:ind w:right="1749"/>
              <w:rPr>
                <w:rFonts w:ascii="Arial" w:eastAsia="Arial" w:hAnsi="Arial" w:cs="Arial"/>
                <w:b/>
                <w:sz w:val="16"/>
              </w:rPr>
            </w:pPr>
          </w:p>
          <w:p w14:paraId="5BE04B5D" w14:textId="77777777" w:rsidR="005534C4" w:rsidRPr="005534C4" w:rsidRDefault="0000667D" w:rsidP="005534C4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hyperlink r:id="rId102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Program Czyste Powietrze | Czyste Powietrze</w:t>
              </w:r>
            </w:hyperlink>
          </w:p>
          <w:p w14:paraId="4B2BEB15" w14:textId="77777777" w:rsidR="005534C4" w:rsidRDefault="005534C4" w:rsidP="005665E1">
            <w:pPr>
              <w:ind w:right="1749"/>
            </w:pPr>
          </w:p>
          <w:p w14:paraId="3099481A" w14:textId="3EAD0418" w:rsidR="005534C4" w:rsidRPr="0074643D" w:rsidRDefault="0000667D" w:rsidP="005665E1">
            <w:pPr>
              <w:ind w:right="1749"/>
              <w:rPr>
                <w:sz w:val="16"/>
                <w:szCs w:val="16"/>
              </w:rPr>
            </w:pPr>
            <w:hyperlink r:id="rId103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STOP SMOG | Czyste Powietrze</w:t>
              </w:r>
            </w:hyperlink>
          </w:p>
        </w:tc>
      </w:tr>
    </w:tbl>
    <w:p w14:paraId="236EDF2B" w14:textId="77777777" w:rsidR="00A71F8D" w:rsidRDefault="000E518F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14:paraId="620AE40A" w14:textId="77777777" w:rsidR="006E739E" w:rsidRDefault="006E739E">
      <w:pPr>
        <w:spacing w:after="0"/>
        <w:ind w:left="-5" w:hanging="10"/>
        <w:rPr>
          <w:rFonts w:ascii="Arial" w:eastAsia="Arial" w:hAnsi="Arial" w:cs="Arial"/>
          <w:b/>
          <w:sz w:val="16"/>
        </w:rPr>
      </w:pPr>
    </w:p>
    <w:p w14:paraId="6F7441A5" w14:textId="56DB5170" w:rsidR="00A71F8D" w:rsidRDefault="000E518F">
      <w:pPr>
        <w:spacing w:after="0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Miejsca, w których są dostępne informacje o charakterystykach technicznych efektywnych energetycznie urządzeń.</w:t>
      </w:r>
      <w:r>
        <w:rPr>
          <w:rFonts w:ascii="Arial" w:eastAsia="Arial" w:hAnsi="Arial" w:cs="Arial"/>
          <w:sz w:val="16"/>
        </w:rPr>
        <w:t xml:space="preserve"> </w:t>
      </w:r>
    </w:p>
    <w:p w14:paraId="36D00E8E" w14:textId="66CB2165" w:rsidR="006E739E" w:rsidRDefault="006E739E">
      <w:pPr>
        <w:spacing w:after="0"/>
        <w:ind w:left="-5" w:hanging="10"/>
      </w:pPr>
    </w:p>
    <w:p w14:paraId="19CD084B" w14:textId="77777777" w:rsidR="006E739E" w:rsidRDefault="006E739E">
      <w:pPr>
        <w:spacing w:after="0"/>
        <w:ind w:left="-5" w:hanging="10"/>
      </w:pPr>
    </w:p>
    <w:tbl>
      <w:tblPr>
        <w:tblStyle w:val="TableGrid"/>
        <w:tblW w:w="1048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924"/>
      </w:tblGrid>
      <w:tr w:rsidR="00A71F8D" w14:paraId="600A411A" w14:textId="77777777" w:rsidTr="004F602C">
        <w:trPr>
          <w:trHeight w:val="152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C9C9C9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5A074CA7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1. 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3" w:space="0" w:color="C9C9C9"/>
              <w:bottom w:val="single" w:sz="3" w:space="0" w:color="C9C9C9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EFD8AFD" w14:textId="77777777" w:rsidR="004F602C" w:rsidRDefault="000E518F" w:rsidP="006E739E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Obwieszczenie Ministra właściwego ds. energii, wydane na podstawie art. 2 ust. 2 ustawy z dnia 14 września 2012 r. o etykietowaniu energetycznym produktów związanych z energią – zawierające Rozporządzenia Komisji Europejskiej wydane na podstawie kompetencji delegowanych przez Parlament Europejski i Radę. Aktualne obwieszczenie z dnia 11 lipca 2019 r. w sprawie wykazu aktów delegowanych zostało opublikowane w Dzienniku Urzędowym Rzeczypospolitej Polskiej "Monitor Polski": </w:t>
            </w:r>
          </w:p>
          <w:p w14:paraId="307CBD0B" w14:textId="77777777" w:rsidR="004F602C" w:rsidRDefault="004F602C" w:rsidP="006E739E">
            <w:pPr>
              <w:jc w:val="both"/>
            </w:pPr>
          </w:p>
          <w:p w14:paraId="65148A4B" w14:textId="7A2DF3B4" w:rsidR="00A71F8D" w:rsidRDefault="0000667D" w:rsidP="006E739E">
            <w:pPr>
              <w:jc w:val="both"/>
            </w:pPr>
            <w:hyperlink r:id="rId104" w:history="1">
              <w:r w:rsidR="004F602C" w:rsidRPr="004F602C">
                <w:rPr>
                  <w:rStyle w:val="Hipercze"/>
                  <w:rFonts w:ascii="Arial" w:eastAsia="Arial" w:hAnsi="Arial" w:cs="Arial"/>
                  <w:color w:val="0000FF"/>
                  <w:sz w:val="16"/>
                </w:rPr>
                <w:t>https://monitorpolski.gov.pl/MP/rok/2019/pozycja/722</w:t>
              </w:r>
            </w:hyperlink>
            <w:hyperlink r:id="rId105">
              <w:r w:rsidR="000E518F" w:rsidRPr="004F602C">
                <w:rPr>
                  <w:rFonts w:ascii="Arial" w:eastAsia="Arial" w:hAnsi="Arial" w:cs="Arial"/>
                  <w:color w:val="0000FF"/>
                  <w:sz w:val="16"/>
                </w:rPr>
                <w:t>)</w:t>
              </w:r>
            </w:hyperlink>
            <w:r w:rsidR="000E518F" w:rsidRPr="004F602C">
              <w:rPr>
                <w:rFonts w:ascii="Arial" w:eastAsia="Arial" w:hAnsi="Arial" w:cs="Arial"/>
                <w:color w:val="0000FF"/>
                <w:sz w:val="16"/>
              </w:rPr>
              <w:t xml:space="preserve">. </w:t>
            </w:r>
          </w:p>
        </w:tc>
      </w:tr>
      <w:tr w:rsidR="00A71F8D" w14:paraId="29010EBA" w14:textId="77777777" w:rsidTr="00890E4D">
        <w:trPr>
          <w:trHeight w:val="741"/>
          <w:jc w:val="center"/>
        </w:trPr>
        <w:tc>
          <w:tcPr>
            <w:tcW w:w="562" w:type="dxa"/>
            <w:tcBorders>
              <w:top w:val="single" w:sz="3" w:space="0" w:color="C9C9C9"/>
              <w:left w:val="single" w:sz="4" w:space="0" w:color="000000"/>
              <w:bottom w:val="single" w:sz="46" w:space="0" w:color="EDEDED"/>
              <w:right w:val="single" w:sz="3" w:space="0" w:color="C9C9C9"/>
            </w:tcBorders>
            <w:shd w:val="clear" w:color="auto" w:fill="EDEDED" w:themeFill="accent3" w:themeFillTint="33"/>
            <w:vAlign w:val="center"/>
          </w:tcPr>
          <w:p w14:paraId="047064D5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2. </w:t>
            </w:r>
          </w:p>
        </w:tc>
        <w:tc>
          <w:tcPr>
            <w:tcW w:w="9924" w:type="dxa"/>
            <w:tcBorders>
              <w:top w:val="single" w:sz="3" w:space="0" w:color="C9C9C9"/>
              <w:left w:val="single" w:sz="3" w:space="0" w:color="C9C9C9"/>
              <w:bottom w:val="single" w:sz="46" w:space="0" w:color="EDEDED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AF38874" w14:textId="77777777" w:rsidR="004F602C" w:rsidRPr="004F602C" w:rsidRDefault="000E518F">
            <w:pPr>
              <w:ind w:right="4411"/>
              <w:rPr>
                <w:rFonts w:ascii="Arial" w:eastAsia="Arial" w:hAnsi="Arial" w:cs="Arial"/>
                <w:sz w:val="16"/>
                <w:szCs w:val="16"/>
              </w:rPr>
            </w:pPr>
            <w:r w:rsidRPr="004F602C">
              <w:rPr>
                <w:rFonts w:ascii="Arial" w:eastAsia="Arial" w:hAnsi="Arial" w:cs="Arial"/>
                <w:sz w:val="16"/>
                <w:szCs w:val="16"/>
              </w:rPr>
              <w:t xml:space="preserve">Ustawa o etykietowaniu energetycznym produktów związanych z energią z dnia 14 września 2012 r. </w:t>
            </w:r>
          </w:p>
          <w:p w14:paraId="7D9950D8" w14:textId="77777777" w:rsidR="004F602C" w:rsidRPr="004F602C" w:rsidRDefault="004F602C">
            <w:pPr>
              <w:ind w:right="4411"/>
              <w:rPr>
                <w:sz w:val="16"/>
                <w:szCs w:val="16"/>
              </w:rPr>
            </w:pPr>
          </w:p>
          <w:p w14:paraId="66D8DF72" w14:textId="056DFBBD" w:rsidR="00A71F8D" w:rsidRPr="004F602C" w:rsidRDefault="0000667D">
            <w:pPr>
              <w:ind w:right="4411"/>
              <w:rPr>
                <w:sz w:val="16"/>
                <w:szCs w:val="16"/>
              </w:rPr>
            </w:pPr>
            <w:hyperlink r:id="rId106">
              <w:r w:rsidR="000E518F" w:rsidRPr="004F602C"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</w:hyperlink>
            <w:hyperlink r:id="rId107" w:history="1">
              <w:r w:rsidR="004F602C" w:rsidRPr="004F602C">
                <w:rPr>
                  <w:color w:val="0000FF"/>
                  <w:sz w:val="16"/>
                  <w:szCs w:val="16"/>
                  <w:u w:val="single"/>
                </w:rPr>
                <w:t>akty prawne do ISAP-u (sejm.gov.pl)</w:t>
              </w:r>
            </w:hyperlink>
          </w:p>
        </w:tc>
      </w:tr>
      <w:tr w:rsidR="00A71F8D" w14:paraId="7D4ECBEB" w14:textId="77777777" w:rsidTr="004F602C">
        <w:trPr>
          <w:trHeight w:val="699"/>
          <w:jc w:val="center"/>
        </w:trPr>
        <w:tc>
          <w:tcPr>
            <w:tcW w:w="562" w:type="dxa"/>
            <w:tcBorders>
              <w:top w:val="single" w:sz="46" w:space="0" w:color="EDEDED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289EC825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3. </w:t>
            </w:r>
          </w:p>
        </w:tc>
        <w:tc>
          <w:tcPr>
            <w:tcW w:w="9924" w:type="dxa"/>
            <w:tcBorders>
              <w:top w:val="single" w:sz="46" w:space="0" w:color="EDEDED"/>
              <w:left w:val="single" w:sz="3" w:space="0" w:color="C9C9C9"/>
              <w:bottom w:val="single" w:sz="3" w:space="0" w:color="C9C9C9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C84320D" w14:textId="6D65AE39" w:rsidR="00A71F8D" w:rsidRDefault="000E518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F602C">
              <w:rPr>
                <w:rFonts w:ascii="Arial" w:eastAsia="Arial" w:hAnsi="Arial" w:cs="Arial"/>
                <w:sz w:val="16"/>
                <w:szCs w:val="16"/>
              </w:rPr>
              <w:t xml:space="preserve">Rozporządzenie Parlamentu Europejskiego i Rady (UE) 2017/1369 z dnia 4 lipca 2017 r. ustanawiające ramy etykietowania energetycznego i uchylające dyrektywę 2010/30/UE (Tekst mający znaczenie dla EOG. ) Dziennik Urzędowy Unii Europejskiej, L 198/1 </w:t>
            </w:r>
          </w:p>
          <w:p w14:paraId="70D9A782" w14:textId="77777777" w:rsidR="004F602C" w:rsidRPr="004F602C" w:rsidRDefault="004F6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E70ED5C" w14:textId="695B627F" w:rsidR="004F602C" w:rsidRPr="004F602C" w:rsidRDefault="0000667D">
            <w:pPr>
              <w:rPr>
                <w:sz w:val="16"/>
                <w:szCs w:val="16"/>
              </w:rPr>
            </w:pPr>
            <w:hyperlink r:id="rId108" w:history="1">
              <w:r w:rsidR="004F602C" w:rsidRPr="004F602C">
                <w:rPr>
                  <w:color w:val="0000FF"/>
                  <w:sz w:val="16"/>
                  <w:szCs w:val="16"/>
                  <w:u w:val="single"/>
                </w:rPr>
                <w:t>EUR-Lex - 32017R1369 - EN - EUR-Lex (europa.eu)</w:t>
              </w:r>
            </w:hyperlink>
          </w:p>
        </w:tc>
      </w:tr>
      <w:tr w:rsidR="00A71F8D" w14:paraId="4C549B28" w14:textId="77777777" w:rsidTr="00890E4D">
        <w:trPr>
          <w:trHeight w:val="1154"/>
          <w:jc w:val="center"/>
        </w:trPr>
        <w:tc>
          <w:tcPr>
            <w:tcW w:w="562" w:type="dxa"/>
            <w:tcBorders>
              <w:top w:val="single" w:sz="3" w:space="0" w:color="C9C9C9"/>
              <w:left w:val="single" w:sz="4" w:space="0" w:color="000000"/>
              <w:bottom w:val="single" w:sz="46" w:space="0" w:color="EDEDED"/>
              <w:right w:val="single" w:sz="3" w:space="0" w:color="C9C9C9"/>
            </w:tcBorders>
            <w:shd w:val="clear" w:color="auto" w:fill="EDEDED" w:themeFill="accent3" w:themeFillTint="33"/>
            <w:vAlign w:val="center"/>
          </w:tcPr>
          <w:p w14:paraId="52F1ECFB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4. </w:t>
            </w:r>
          </w:p>
        </w:tc>
        <w:tc>
          <w:tcPr>
            <w:tcW w:w="9924" w:type="dxa"/>
            <w:tcBorders>
              <w:top w:val="single" w:sz="3" w:space="0" w:color="C9C9C9"/>
              <w:left w:val="single" w:sz="3" w:space="0" w:color="C9C9C9"/>
              <w:bottom w:val="single" w:sz="46" w:space="0" w:color="EDEDED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7D1CFF5" w14:textId="77777777" w:rsidR="004F602C" w:rsidRDefault="000E518F">
            <w:pPr>
              <w:ind w:right="59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Umowa między rządem Stanów Zjednoczonych Ameryki a Unią Europejską w sprawie koordynacji programów znakowania efektywności energetycznej urządzeń biurowych </w:t>
            </w:r>
          </w:p>
          <w:p w14:paraId="6FA1C3B8" w14:textId="77777777" w:rsidR="004F602C" w:rsidRDefault="004F602C">
            <w:pPr>
              <w:ind w:right="59"/>
            </w:pPr>
          </w:p>
          <w:p w14:paraId="261D47B4" w14:textId="5CBFCD65" w:rsidR="00A71F8D" w:rsidRDefault="0000667D">
            <w:pPr>
              <w:ind w:right="59"/>
            </w:pPr>
            <w:hyperlink r:id="rId109" w:history="1">
              <w:r w:rsidR="00890E4D" w:rsidRPr="00C27F3A">
                <w:rPr>
                  <w:rStyle w:val="Hipercze"/>
                  <w:rFonts w:ascii="Arial" w:eastAsia="Arial" w:hAnsi="Arial" w:cs="Arial"/>
                  <w:sz w:val="16"/>
                </w:rPr>
                <w:t>https://eur</w:t>
              </w:r>
            </w:hyperlink>
            <w:hyperlink r:id="rId11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lex.europa.eu/legal</w:t>
              </w:r>
            </w:hyperlink>
            <w:hyperlink r:id="rId11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content/PL/TXT/?uri=OJ:L:2013:063:TOC</w:t>
              </w:r>
            </w:hyperlink>
            <w:hyperlink r:id="rId114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</w:tc>
      </w:tr>
      <w:tr w:rsidR="00A71F8D" w14:paraId="5A30BBBC" w14:textId="77777777" w:rsidTr="0074643D">
        <w:trPr>
          <w:trHeight w:val="979"/>
          <w:jc w:val="center"/>
        </w:trPr>
        <w:tc>
          <w:tcPr>
            <w:tcW w:w="562" w:type="dxa"/>
            <w:tcBorders>
              <w:top w:val="single" w:sz="46" w:space="0" w:color="EDEDED"/>
              <w:left w:val="single" w:sz="4" w:space="0" w:color="000000"/>
              <w:bottom w:val="single" w:sz="46" w:space="0" w:color="EDEDED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64D13468" w14:textId="77777777" w:rsidR="00A71F8D" w:rsidRPr="004F602C" w:rsidRDefault="000E518F">
            <w:pPr>
              <w:ind w:left="5"/>
              <w:jc w:val="center"/>
            </w:pPr>
            <w:r w:rsidRPr="004F602C">
              <w:rPr>
                <w:rFonts w:ascii="Arial" w:eastAsia="Arial" w:hAnsi="Arial" w:cs="Arial"/>
                <w:b/>
                <w:sz w:val="16"/>
              </w:rPr>
              <w:t xml:space="preserve">5. </w:t>
            </w:r>
          </w:p>
        </w:tc>
        <w:tc>
          <w:tcPr>
            <w:tcW w:w="9924" w:type="dxa"/>
            <w:tcBorders>
              <w:top w:val="single" w:sz="46" w:space="0" w:color="EDEDED"/>
              <w:left w:val="single" w:sz="3" w:space="0" w:color="C9C9C9"/>
              <w:bottom w:val="single" w:sz="46" w:space="0" w:color="EDEDED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8D462AE" w14:textId="77777777" w:rsidR="00A71F8D" w:rsidRPr="004F602C" w:rsidRDefault="000E518F">
            <w:pPr>
              <w:spacing w:line="396" w:lineRule="auto"/>
            </w:pPr>
            <w:r w:rsidRPr="004F602C">
              <w:rPr>
                <w:rFonts w:ascii="Arial" w:eastAsia="Arial" w:hAnsi="Arial" w:cs="Arial"/>
                <w:sz w:val="16"/>
              </w:rPr>
              <w:t xml:space="preserve">Rozporządzenie parlamentu europejskiego i rady (WE) nr 106/2008 z dnia 15 stycznia 2008 r. w sprawie wspólnotowego programu znakowania efektywności energetycznej urządzeń biurowych, (Wersja przekształcona), Dziennik Urzędowy Unii Europejskiej, L 39/1.  </w:t>
            </w:r>
          </w:p>
          <w:p w14:paraId="16DA9271" w14:textId="77777777" w:rsidR="00A71F8D" w:rsidRDefault="0000667D">
            <w:hyperlink r:id="rId115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https://eur</w:t>
              </w:r>
            </w:hyperlink>
            <w:hyperlink r:id="rId116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7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lex.europa.eu/legal</w:t>
              </w:r>
            </w:hyperlink>
            <w:hyperlink r:id="rId118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9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content/PL/ALL/?uri=CELEX%3A32008R0106</w:t>
              </w:r>
            </w:hyperlink>
            <w:hyperlink r:id="rId120">
              <w:r w:rsidR="000E518F" w:rsidRPr="004F602C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</w:tc>
      </w:tr>
      <w:tr w:rsidR="0074643D" w14:paraId="2C0A4172" w14:textId="77777777" w:rsidTr="0074643D">
        <w:trPr>
          <w:trHeight w:val="2168"/>
          <w:jc w:val="center"/>
        </w:trPr>
        <w:tc>
          <w:tcPr>
            <w:tcW w:w="562" w:type="dxa"/>
            <w:tcBorders>
              <w:top w:val="single" w:sz="46" w:space="0" w:color="EDEDED"/>
              <w:left w:val="single" w:sz="4" w:space="0" w:color="000000"/>
              <w:bottom w:val="single" w:sz="4" w:space="0" w:color="000000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22C96A64" w14:textId="207D7FE4" w:rsidR="0074643D" w:rsidRPr="004F602C" w:rsidRDefault="0074643D">
            <w:pPr>
              <w:ind w:left="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9924" w:type="dxa"/>
            <w:tcBorders>
              <w:top w:val="single" w:sz="46" w:space="0" w:color="EDEDED"/>
              <w:left w:val="single" w:sz="3" w:space="0" w:color="C9C9C9"/>
              <w:bottom w:val="single" w:sz="4" w:space="0" w:color="000000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0117B07B" w14:textId="77777777" w:rsidR="0074643D" w:rsidRDefault="0074643D">
            <w:pPr>
              <w:spacing w:line="396" w:lineRule="auto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Inne strony internetowe dotyczące etykiet energetycznych</w:t>
            </w:r>
          </w:p>
          <w:p w14:paraId="39BE85AF" w14:textId="77777777" w:rsidR="0074643D" w:rsidRPr="0074643D" w:rsidRDefault="0074643D">
            <w:pPr>
              <w:spacing w:line="39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02C9E9" w14:textId="77777777" w:rsidR="0074643D" w:rsidRDefault="0000667D">
            <w:pPr>
              <w:spacing w:line="396" w:lineRule="auto"/>
              <w:rPr>
                <w:color w:val="0000FF"/>
                <w:sz w:val="16"/>
                <w:szCs w:val="16"/>
                <w:u w:val="single"/>
              </w:rPr>
            </w:pPr>
            <w:hyperlink r:id="rId121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Etykieta Energetyczna – Nowe etykiety bez plusów od 2021 roku</w:t>
              </w:r>
            </w:hyperlink>
          </w:p>
          <w:p w14:paraId="0F5F05ED" w14:textId="77777777" w:rsidR="0074643D" w:rsidRDefault="0000667D">
            <w:pPr>
              <w:spacing w:line="396" w:lineRule="auto"/>
              <w:rPr>
                <w:color w:val="0000FF"/>
                <w:sz w:val="16"/>
                <w:szCs w:val="16"/>
                <w:u w:val="single"/>
              </w:rPr>
            </w:pPr>
            <w:hyperlink r:id="rId122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 xml:space="preserve">Wymogi w zakresie etykietowania energetycznego w UE - </w:t>
              </w:r>
              <w:proofErr w:type="spellStart"/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Your</w:t>
              </w:r>
              <w:proofErr w:type="spellEnd"/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 xml:space="preserve"> Europe (europa.eu)</w:t>
              </w:r>
            </w:hyperlink>
          </w:p>
          <w:p w14:paraId="24034211" w14:textId="40FCAFD8" w:rsidR="0074643D" w:rsidRPr="0074643D" w:rsidRDefault="0000667D">
            <w:pPr>
              <w:spacing w:line="39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hyperlink r:id="rId123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Etykiety energetyczne - Włącz oszczędzanie (wlaczoszczedzanie.pl)</w:t>
              </w:r>
            </w:hyperlink>
          </w:p>
        </w:tc>
      </w:tr>
    </w:tbl>
    <w:p w14:paraId="1A9F0E77" w14:textId="4F2AE9BA" w:rsidR="00A71F8D" w:rsidRDefault="00A71F8D" w:rsidP="006E739E">
      <w:pPr>
        <w:spacing w:after="0"/>
      </w:pPr>
    </w:p>
    <w:sectPr w:rsidR="00A71F8D" w:rsidSect="00751599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6836" w:h="11908" w:orient="landscape"/>
      <w:pgMar w:top="1134" w:right="2192" w:bottom="751" w:left="1973" w:header="6" w:footer="7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1AE0" w14:textId="77777777" w:rsidR="0000667D" w:rsidRDefault="0000667D">
      <w:pPr>
        <w:spacing w:after="0" w:line="240" w:lineRule="auto"/>
      </w:pPr>
      <w:r>
        <w:separator/>
      </w:r>
    </w:p>
  </w:endnote>
  <w:endnote w:type="continuationSeparator" w:id="0">
    <w:p w14:paraId="284D1645" w14:textId="77777777" w:rsidR="0000667D" w:rsidRDefault="0000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177F" w14:textId="77777777" w:rsidR="00A71F8D" w:rsidRDefault="000E518F">
    <w:pPr>
      <w:spacing w:after="3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9941CC" wp14:editId="4C7DD566">
              <wp:simplePos x="0" y="0"/>
              <wp:positionH relativeFrom="page">
                <wp:posOffset>457200</wp:posOffset>
              </wp:positionH>
              <wp:positionV relativeFrom="page">
                <wp:posOffset>9844468</wp:posOffset>
              </wp:positionV>
              <wp:extent cx="6629400" cy="12700"/>
              <wp:effectExtent l="0" t="0" r="0" b="0"/>
              <wp:wrapSquare wrapText="bothSides"/>
              <wp:docPr id="8019" name="Group 8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8020" name="Shape 8020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6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19" style="width:522pt;height:1pt;position:absolute;mso-position-horizontal-relative:page;mso-position-horizontal:absolute;margin-left:36pt;mso-position-vertical-relative:page;margin-top:775.155pt;" coordsize="66294,127">
              <v:shape id="Shape 8020" style="position:absolute;width:66294;height:0;left:0;top:0;" coordsize="6629400,0" path="m0,0l6629400,0">
                <v:stroke weight="1pt" endcap="flat" joinstyle="miter" miterlimit="10" on="true" color="#ff63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 xml:space="preserve">Po Prostu Energia S.A. Zarejestrowaną w Sądzie Rejonowym dla m. st. Warszawy XII Wydział Gospodarczy Rejestrowy KRS z siedzibą w Warszawie pod numerem KRS 0000651811,  </w:t>
    </w:r>
  </w:p>
  <w:p w14:paraId="58F14B10" w14:textId="77777777" w:rsidR="00A71F8D" w:rsidRDefault="000E518F">
    <w:pPr>
      <w:spacing w:after="35"/>
    </w:pPr>
    <w:r>
      <w:rPr>
        <w:rFonts w:ascii="Arial" w:eastAsia="Arial" w:hAnsi="Arial" w:cs="Arial"/>
        <w:sz w:val="12"/>
      </w:rPr>
      <w:t xml:space="preserve">Kapitał zakładowy spółki: 12.200.000 zł (w pełni opłacony), REGON: 366075900, NIP: 7010641767  </w:t>
    </w:r>
  </w:p>
  <w:p w14:paraId="3BD97C2E" w14:textId="77777777" w:rsidR="00A71F8D" w:rsidRDefault="000E518F">
    <w:pPr>
      <w:spacing w:after="0"/>
      <w:ind w:right="-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FF6300"/>
        <w:sz w:val="14"/>
      </w:rPr>
      <w:t>1</w:t>
    </w:r>
    <w:r>
      <w:rPr>
        <w:rFonts w:ascii="Arial" w:eastAsia="Arial" w:hAnsi="Arial" w:cs="Arial"/>
        <w:color w:val="FF6300"/>
        <w:sz w:val="14"/>
      </w:rPr>
      <w:fldChar w:fldCharType="end"/>
    </w:r>
    <w:r>
      <w:rPr>
        <w:rFonts w:ascii="Arial" w:eastAsia="Arial" w:hAnsi="Arial" w:cs="Arial"/>
        <w:color w:val="FF6300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color w:val="auto"/>
        <w:sz w:val="28"/>
        <w:szCs w:val="28"/>
      </w:rPr>
      <w:id w:val="18440464"/>
      <w:docPartObj>
        <w:docPartGallery w:val="Page Numbers (Bottom of Page)"/>
        <w:docPartUnique/>
      </w:docPartObj>
    </w:sdtPr>
    <w:sdtEndPr/>
    <w:sdtContent>
      <w:p w14:paraId="039FE99B" w14:textId="3110674F" w:rsidR="006E739E" w:rsidRDefault="006E739E" w:rsidP="006E739E">
        <w:pPr>
          <w:spacing w:after="0"/>
        </w:pPr>
        <w:r>
          <w:rPr>
            <w:rFonts w:ascii="Arial" w:eastAsia="Arial" w:hAnsi="Arial" w:cs="Arial"/>
            <w:sz w:val="14"/>
          </w:rPr>
          <w:t>Załącznik 3 do rozporządzeni</w:t>
        </w:r>
        <w:r w:rsidR="00890E4D">
          <w:rPr>
            <w:rFonts w:ascii="Arial" w:eastAsia="Arial" w:hAnsi="Arial" w:cs="Arial"/>
            <w:sz w:val="14"/>
          </w:rPr>
          <w:t>a</w:t>
        </w:r>
        <w:r>
          <w:rPr>
            <w:rFonts w:ascii="Arial" w:eastAsia="Arial" w:hAnsi="Arial" w:cs="Arial"/>
            <w:sz w:val="14"/>
          </w:rPr>
          <w:t xml:space="preserve"> z dnia 11.11.2020 r. (Dz.U. z 2020 r. poz. 2026), które wchodzi w życie 1.12.2020 r. </w:t>
        </w:r>
      </w:p>
      <w:p w14:paraId="5F5BAA53" w14:textId="28D18E41" w:rsidR="006E739E" w:rsidRDefault="006E73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7E22EF" w14:textId="62B5466D" w:rsidR="00A71F8D" w:rsidRDefault="00A71F8D">
    <w:pPr>
      <w:spacing w:after="0"/>
      <w:ind w:right="-3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B805" w14:textId="77777777" w:rsidR="00A71F8D" w:rsidRDefault="000E518F">
    <w:pPr>
      <w:spacing w:after="0"/>
      <w:ind w:right="-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FF6300"/>
        <w:sz w:val="14"/>
      </w:rPr>
      <w:t>1</w:t>
    </w:r>
    <w:r>
      <w:rPr>
        <w:rFonts w:ascii="Arial" w:eastAsia="Arial" w:hAnsi="Arial" w:cs="Arial"/>
        <w:color w:val="FF6300"/>
        <w:sz w:val="14"/>
      </w:rPr>
      <w:fldChar w:fldCharType="end"/>
    </w:r>
    <w:r>
      <w:rPr>
        <w:rFonts w:ascii="Arial" w:eastAsia="Arial" w:hAnsi="Arial" w:cs="Arial"/>
        <w:color w:val="FF630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08A3" w14:textId="77777777" w:rsidR="0000667D" w:rsidRDefault="0000667D">
      <w:pPr>
        <w:spacing w:after="0" w:line="240" w:lineRule="auto"/>
      </w:pPr>
      <w:r>
        <w:separator/>
      </w:r>
    </w:p>
  </w:footnote>
  <w:footnote w:type="continuationSeparator" w:id="0">
    <w:p w14:paraId="216C39D3" w14:textId="77777777" w:rsidR="0000667D" w:rsidRDefault="0000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C775" w14:textId="77777777" w:rsidR="00A71F8D" w:rsidRDefault="000E518F">
    <w:pPr>
      <w:spacing w:after="0"/>
      <w:ind w:left="-720" w:right="1115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E9AE85" wp14:editId="5CD903D9">
              <wp:simplePos x="0" y="0"/>
              <wp:positionH relativeFrom="page">
                <wp:posOffset>0</wp:posOffset>
              </wp:positionH>
              <wp:positionV relativeFrom="page">
                <wp:posOffset>3810</wp:posOffset>
              </wp:positionV>
              <wp:extent cx="7541259" cy="1343025"/>
              <wp:effectExtent l="0" t="0" r="0" b="0"/>
              <wp:wrapSquare wrapText="bothSides"/>
              <wp:docPr id="8004" name="Group 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59" cy="1343025"/>
                        <a:chOff x="0" y="0"/>
                        <a:chExt cx="7541259" cy="1343025"/>
                      </a:xfrm>
                    </wpg:grpSpPr>
                    <pic:pic xmlns:pic="http://schemas.openxmlformats.org/drawingml/2006/picture">
                      <pic:nvPicPr>
                        <pic:cNvPr id="8006" name="Picture 80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29000" y="714375"/>
                          <a:ext cx="238125" cy="238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08" name="Picture 80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86400" y="72390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09" name="Rectangle 8009"/>
                      <wps:cNvSpPr/>
                      <wps:spPr>
                        <a:xfrm>
                          <a:off x="1943735" y="1118743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20B0CA" w14:textId="77777777" w:rsidR="00A71F8D" w:rsidRDefault="000E518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0" name="Rectangle 8010"/>
                      <wps:cNvSpPr/>
                      <wps:spPr>
                        <a:xfrm>
                          <a:off x="457200" y="1215136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E1A219" w14:textId="77777777" w:rsidR="00A71F8D" w:rsidRDefault="000E518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07" name="Picture 80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7200" y="716280"/>
                          <a:ext cx="1484376" cy="490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05" name="Picture 80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-3809"/>
                          <a:ext cx="7540752" cy="1347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E9AE85" id="Group 8004" o:spid="_x0000_s1026" style="position:absolute;left:0;text-align:left;margin-left:0;margin-top:.3pt;width:593.8pt;height:105.75pt;z-index:251658240;mso-position-horizontal-relative:page;mso-position-vertical-relative:page" coordsize="75412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06" o:spid="_x0000_s1027" type="#_x0000_t75" style="position:absolute;left:34290;top:7143;width:2381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">
                <v:imagedata r:id="rId5" o:title=""/>
              </v:shape>
              <v:shape id="Picture 8008" o:spid="_x0000_s1028" type="#_x0000_t75" style="position:absolute;left:54864;top:7239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">
                <v:imagedata r:id="rId6" o:title=""/>
              </v:shape>
              <v:rect id="Rectangle 8009" o:spid="_x0000_s1029" style="position:absolute;left:19437;top:11187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" filled="f" stroked="f">
                <v:textbox inset="0,0,0,0">
                  <w:txbxContent>
                    <w:p w14:paraId="6A20B0CA" w14:textId="77777777" w:rsidR="00A71F8D" w:rsidRDefault="000E518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010" o:spid="_x0000_s1030" style="position:absolute;left:4572;top:12151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" filled="f" stroked="f">
                <v:textbox inset="0,0,0,0">
                  <w:txbxContent>
                    <w:p w14:paraId="2BE1A219" w14:textId="77777777" w:rsidR="00A71F8D" w:rsidRDefault="000E518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8007" o:spid="_x0000_s1031" type="#_x0000_t75" style="position:absolute;left:4572;top:7162;width:14843;height:4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">
                <v:imagedata r:id="rId7" o:title=""/>
              </v:shape>
              <v:shape id="Picture 8005" o:spid="_x0000_s1032" type="#_x0000_t75" style="position:absolute;top:-38;width:75407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2E6" w14:textId="359579D5" w:rsidR="00751599" w:rsidRPr="00751599" w:rsidRDefault="00751599" w:rsidP="00751599">
    <w:pPr>
      <w:pStyle w:val="Nagwek1"/>
      <w:rPr>
        <w:b/>
        <w:bCs/>
      </w:rPr>
    </w:pPr>
    <w:r w:rsidRPr="00751599">
      <w:rPr>
        <w:rFonts w:eastAsia="Arial"/>
        <w:b/>
        <w:bCs/>
      </w:rPr>
      <w:t xml:space="preserve">. </w:t>
    </w:r>
  </w:p>
  <w:p w14:paraId="363387A6" w14:textId="5CCE4932" w:rsidR="00A71F8D" w:rsidRDefault="00A71F8D">
    <w:pPr>
      <w:spacing w:after="0"/>
      <w:ind w:left="-720" w:right="111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53F9" w14:textId="77777777" w:rsidR="00D60019" w:rsidRDefault="00D60019" w:rsidP="00751599">
    <w:pPr>
      <w:pStyle w:val="Nagwek"/>
      <w:rPr>
        <w:b/>
        <w:bCs/>
      </w:rPr>
    </w:pPr>
  </w:p>
  <w:p w14:paraId="2C54BB80" w14:textId="0DBBD579" w:rsidR="00A71F8D" w:rsidRDefault="00751599" w:rsidP="00D60019">
    <w:pPr>
      <w:pStyle w:val="Nagwek"/>
      <w:jc w:val="center"/>
      <w:rPr>
        <w:rStyle w:val="Wyrnienieintensywne"/>
        <w:b/>
        <w:bCs/>
      </w:rPr>
    </w:pPr>
    <w:r w:rsidRPr="00D60019">
      <w:rPr>
        <w:rStyle w:val="Wyrnienieintensywne"/>
        <w:b/>
        <w:bCs/>
      </w:rPr>
      <w:t>ZAKRES INFORMACJI PRZEKAZYWANEJ ODBIORCOM O ŚRODKACH POPRAWY EFEKTYWNOŚCI ENERGETYCZNEJ ORAZ CHARAKTERYSTYKACH TECHNICZNYCH EFEKTYWNYCH ENERGETYCZNIE URZĄDZEŃ</w:t>
    </w:r>
  </w:p>
  <w:p w14:paraId="79F93408" w14:textId="50ED1040" w:rsidR="00EC0E44" w:rsidRPr="00D60019" w:rsidRDefault="00EC0E44" w:rsidP="00D60019">
    <w:pPr>
      <w:pStyle w:val="Nagwek"/>
      <w:jc w:val="center"/>
      <w:rPr>
        <w:rStyle w:val="Wyrnienieintensywne"/>
        <w:b/>
        <w:bCs/>
      </w:rPr>
    </w:pPr>
    <w:r>
      <w:rPr>
        <w:rStyle w:val="Wyrnienieintensywne"/>
        <w:b/>
        <w:bCs/>
      </w:rPr>
      <w:t>ZAŁĄCZNIK NR.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916B2"/>
    <w:multiLevelType w:val="hybridMultilevel"/>
    <w:tmpl w:val="D878F2B4"/>
    <w:lvl w:ilvl="0" w:tplc="A40268FA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E07C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A275C2">
      <w:start w:val="1"/>
      <w:numFmt w:val="bullet"/>
      <w:lvlText w:val="▪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E8AAD2">
      <w:start w:val="1"/>
      <w:numFmt w:val="bullet"/>
      <w:lvlText w:val="•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8AFB4E">
      <w:start w:val="1"/>
      <w:numFmt w:val="bullet"/>
      <w:lvlText w:val="o"/>
      <w:lvlJc w:val="left"/>
      <w:pPr>
        <w:ind w:left="2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200388">
      <w:start w:val="1"/>
      <w:numFmt w:val="bullet"/>
      <w:lvlText w:val="▪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F80100">
      <w:start w:val="1"/>
      <w:numFmt w:val="bullet"/>
      <w:lvlText w:val="•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9E620C">
      <w:start w:val="1"/>
      <w:numFmt w:val="bullet"/>
      <w:lvlText w:val="o"/>
      <w:lvlJc w:val="left"/>
      <w:pPr>
        <w:ind w:left="5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F20ABA">
      <w:start w:val="1"/>
      <w:numFmt w:val="bullet"/>
      <w:lvlText w:val="▪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338F8"/>
    <w:multiLevelType w:val="hybridMultilevel"/>
    <w:tmpl w:val="726C3760"/>
    <w:lvl w:ilvl="0" w:tplc="E062B4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2E2842">
      <w:start w:val="1"/>
      <w:numFmt w:val="lowerLetter"/>
      <w:lvlText w:val="%2)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E2EDF2">
      <w:start w:val="1"/>
      <w:numFmt w:val="lowerRoman"/>
      <w:lvlText w:val="%3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440DB4">
      <w:start w:val="1"/>
      <w:numFmt w:val="decimal"/>
      <w:lvlText w:val="%4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62F60">
      <w:start w:val="1"/>
      <w:numFmt w:val="lowerLetter"/>
      <w:lvlText w:val="%5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08DD36">
      <w:start w:val="1"/>
      <w:numFmt w:val="lowerRoman"/>
      <w:lvlText w:val="%6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52F942">
      <w:start w:val="1"/>
      <w:numFmt w:val="decimal"/>
      <w:lvlText w:val="%7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B06B86">
      <w:start w:val="1"/>
      <w:numFmt w:val="lowerLetter"/>
      <w:lvlText w:val="%8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4436B0">
      <w:start w:val="1"/>
      <w:numFmt w:val="lowerRoman"/>
      <w:lvlText w:val="%9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D2901"/>
    <w:multiLevelType w:val="hybridMultilevel"/>
    <w:tmpl w:val="A268199C"/>
    <w:lvl w:ilvl="0" w:tplc="D86678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B4E2D0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662FD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74FE02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22F2AA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3C011A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6A0A70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ACA2F6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841268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E7D3E"/>
    <w:multiLevelType w:val="hybridMultilevel"/>
    <w:tmpl w:val="2876BE1A"/>
    <w:lvl w:ilvl="0" w:tplc="884E8E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FA253C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16B994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907EA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BE10EC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B89F4E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AFA0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1622B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9EA2D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8D"/>
    <w:rsid w:val="0000667D"/>
    <w:rsid w:val="000E518F"/>
    <w:rsid w:val="004F602C"/>
    <w:rsid w:val="005534C4"/>
    <w:rsid w:val="005665E1"/>
    <w:rsid w:val="00623154"/>
    <w:rsid w:val="006D19C3"/>
    <w:rsid w:val="006E739E"/>
    <w:rsid w:val="0074643D"/>
    <w:rsid w:val="00751599"/>
    <w:rsid w:val="007F674A"/>
    <w:rsid w:val="00890E4D"/>
    <w:rsid w:val="009C3DBC"/>
    <w:rsid w:val="00A71F8D"/>
    <w:rsid w:val="00C347B2"/>
    <w:rsid w:val="00CD17ED"/>
    <w:rsid w:val="00D60019"/>
    <w:rsid w:val="00D7072E"/>
    <w:rsid w:val="00DE3877"/>
    <w:rsid w:val="00E115EE"/>
    <w:rsid w:val="00E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689F"/>
  <w15:docId w15:val="{16801843-0B99-431A-9FC6-4FABF31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1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75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59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665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5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E73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E739E"/>
    <w:rPr>
      <w:rFonts w:cs="Times New Roman"/>
    </w:rPr>
  </w:style>
  <w:style w:type="character" w:styleId="Wyrnienieintensywne">
    <w:name w:val="Intense Emphasis"/>
    <w:basedOn w:val="Domylnaczcionkaakapitu"/>
    <w:uiPriority w:val="21"/>
    <w:qFormat/>
    <w:rsid w:val="00D6001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legal-content/PL/TXT/PDF/?uri=CELEX:32017R1369" TargetMode="External"/><Relationship Id="rId117" Type="http://schemas.openxmlformats.org/officeDocument/2006/relationships/hyperlink" Target="https://eur-lex.europa.eu/legal-content/PL/ALL/?uri=CELEX%3A32008R0106" TargetMode="External"/><Relationship Id="rId21" Type="http://schemas.openxmlformats.org/officeDocument/2006/relationships/hyperlink" Target="https://bip.mos.gov.pl/energetyka/instrumenty-finansowe-sluzace-finansowaniu-srodkow-poprawy-efektywnosci-energetycznej/" TargetMode="External"/><Relationship Id="rId42" Type="http://schemas.openxmlformats.org/officeDocument/2006/relationships/hyperlink" Target="https://www.bgk.pl/programy-i-fundusze/fundusze/fundusz-termomodernizacji-i-remontow-ftir/" TargetMode="External"/><Relationship Id="rId47" Type="http://schemas.openxmlformats.org/officeDocument/2006/relationships/hyperlink" Target="https://www.bgk.pl/programy-i-fundusze/fundusze/fundusz-termomodernizacji-i-remontow-ftir/" TargetMode="External"/><Relationship Id="rId63" Type="http://schemas.openxmlformats.org/officeDocument/2006/relationships/hyperlink" Target="https://www.bgk.pl/osoby-prywatne/mieszkalnictwo/premia-termomodernizacyjna-z-funduszu-termomodernizacji-i-remontow/" TargetMode="External"/><Relationship Id="rId68" Type="http://schemas.openxmlformats.org/officeDocument/2006/relationships/hyperlink" Target="https://www.bgk.pl/osoby-prywatne/mieszkalnictwo/premia-termomodernizacyjna-z-funduszu-termomodernizacji-i-remontow/" TargetMode="External"/><Relationship Id="rId84" Type="http://schemas.openxmlformats.org/officeDocument/2006/relationships/hyperlink" Target="http://isap.sejm.gov.pl/isap.nsf/download.xsp/WDU20082231459/U/D20081459Lj.pdf" TargetMode="External"/><Relationship Id="rId89" Type="http://schemas.openxmlformats.org/officeDocument/2006/relationships/hyperlink" Target="https://www.iso.org.pl/uslugi-zarzadzania/wdrazanie-systemow/zarzadzanie-srodowiskowe/emas/" TargetMode="External"/><Relationship Id="rId112" Type="http://schemas.openxmlformats.org/officeDocument/2006/relationships/hyperlink" Target="https://eur-lex.europa.eu/legal-content/PL/TXT/?uri=OJ:L:2013:063:TOC" TargetMode="External"/><Relationship Id="rId16" Type="http://schemas.openxmlformats.org/officeDocument/2006/relationships/hyperlink" Target="https://bip.mos.gov.pl/energetyka/instrumenty-finansowe-sluzace-finansowaniu-srodkow-poprawy-efektywnosci-energetycznej/" TargetMode="External"/><Relationship Id="rId107" Type="http://schemas.openxmlformats.org/officeDocument/2006/relationships/hyperlink" Target="http://isap.sejm.gov.pl/isap.nsf/download.xsp/WDU20200000378/O/D20200378.pdf" TargetMode="External"/><Relationship Id="rId11" Type="http://schemas.openxmlformats.org/officeDocument/2006/relationships/hyperlink" Target="https://bip.mos.gov.pl/energetyka/instrumenty-finansowe-sluzace-finansowaniu-srodkow-poprawy-efektywnosci-energetycznej/" TargetMode="External"/><Relationship Id="rId32" Type="http://schemas.openxmlformats.org/officeDocument/2006/relationships/hyperlink" Target="https://www.gov.pl/web/infrastruktura/opracowania-eksperckie" TargetMode="External"/><Relationship Id="rId37" Type="http://schemas.openxmlformats.org/officeDocument/2006/relationships/hyperlink" Target="https://elektromobilni.pl/" TargetMode="External"/><Relationship Id="rId53" Type="http://schemas.openxmlformats.org/officeDocument/2006/relationships/hyperlink" Target="https://www.bgk.pl/programy-i-fundusze/fundusze/fundusz-termomodernizacji-i-remontow-ftir/" TargetMode="External"/><Relationship Id="rId58" Type="http://schemas.openxmlformats.org/officeDocument/2006/relationships/hyperlink" Target="https://www.bgk.pl/osoby-prywatne/mieszkalnictwo/premia-termomodernizacyjna-z-funduszu-termomodernizacji-i-remontow/" TargetMode="External"/><Relationship Id="rId74" Type="http://schemas.openxmlformats.org/officeDocument/2006/relationships/hyperlink" Target="https://www.gov.pl/web/rozwoj-praca-technologia/wspieranie-termomodernizacji-i-remontow" TargetMode="External"/><Relationship Id="rId79" Type="http://schemas.openxmlformats.org/officeDocument/2006/relationships/hyperlink" Target="https://www.gov.pl/web/rozwoj-praca-technologia/wspieranie-termomodernizacji-i-remontow" TargetMode="External"/><Relationship Id="rId102" Type="http://schemas.openxmlformats.org/officeDocument/2006/relationships/hyperlink" Target="http://czystepowietrze.gov.pl/" TargetMode="External"/><Relationship Id="rId123" Type="http://schemas.openxmlformats.org/officeDocument/2006/relationships/hyperlink" Target="https://wlaczoszczedzanie.pl/etykiety-energetyczne/" TargetMode="External"/><Relationship Id="rId128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https://pfiso14000.org.pl/baza-wiedzy/emas" TargetMode="External"/><Relationship Id="rId95" Type="http://schemas.openxmlformats.org/officeDocument/2006/relationships/hyperlink" Target="https://www.gov.pl/web/gdos/korzysci-z-rejestracji-w-emas" TargetMode="External"/><Relationship Id="rId19" Type="http://schemas.openxmlformats.org/officeDocument/2006/relationships/hyperlink" Target="https://bip.mos.gov.pl/energetyka/instrumenty-finansowe-sluzace-finansowaniu-srodkow-poprawy-efektywnosci-energetycznej/" TargetMode="External"/><Relationship Id="rId14" Type="http://schemas.openxmlformats.org/officeDocument/2006/relationships/hyperlink" Target="https://bip.mos.gov.pl/energetyka/instrumenty-finansowe-sluzace-finansowaniu-srodkow-poprawy-efektywnosci-energetycznej/" TargetMode="External"/><Relationship Id="rId22" Type="http://schemas.openxmlformats.org/officeDocument/2006/relationships/hyperlink" Target="https://bip.mos.gov.pl/energetyka/instrumenty-finansowe-sluzace-finansowaniu-srodkow-poprawy-efektywnosci-energetycznej/" TargetMode="External"/><Relationship Id="rId27" Type="http://schemas.openxmlformats.org/officeDocument/2006/relationships/hyperlink" Target="https://www.gov.pl/web/infrastruktura/warunki-techniczne2" TargetMode="External"/><Relationship Id="rId30" Type="http://schemas.openxmlformats.org/officeDocument/2006/relationships/hyperlink" Target="https://www.gov.pl/web/infrastruktura/warunki-techniczne2" TargetMode="External"/><Relationship Id="rId35" Type="http://schemas.openxmlformats.org/officeDocument/2006/relationships/hyperlink" Target="https://www.gov.pl/web/infrastruktura/opracowania-eksperckie" TargetMode="External"/><Relationship Id="rId43" Type="http://schemas.openxmlformats.org/officeDocument/2006/relationships/hyperlink" Target="https://www.bgk.pl/programy-i-fundusze/fundusze/fundusz-termomodernizacji-i-remontow-ftir/" TargetMode="External"/><Relationship Id="rId48" Type="http://schemas.openxmlformats.org/officeDocument/2006/relationships/hyperlink" Target="https://www.bgk.pl/programy-i-fundusze/fundusze/fundusz-termomodernizacji-i-remontow-ftir/" TargetMode="External"/><Relationship Id="rId56" Type="http://schemas.openxmlformats.org/officeDocument/2006/relationships/hyperlink" Target="https://www.bgk.pl/osoby-prywatne/mieszkalnictwo/premia-termomodernizacyjna-z-funduszu-termomodernizacji-i-remontow/" TargetMode="External"/><Relationship Id="rId64" Type="http://schemas.openxmlformats.org/officeDocument/2006/relationships/hyperlink" Target="https://www.bgk.pl/osoby-prywatne/mieszkalnictwo/premia-termomodernizacyjna-z-funduszu-termomodernizacji-i-remontow/" TargetMode="External"/><Relationship Id="rId69" Type="http://schemas.openxmlformats.org/officeDocument/2006/relationships/hyperlink" Target="https://www.bgk.pl/osoby-prywatne/mieszkalnictwo/premia-termomodernizacyjna-z-funduszu-termomodernizacji-i-remontow/" TargetMode="External"/><Relationship Id="rId77" Type="http://schemas.openxmlformats.org/officeDocument/2006/relationships/hyperlink" Target="https://www.gov.pl/web/rozwoj-praca-technologia/wspieranie-termomodernizacji-i-remontow" TargetMode="External"/><Relationship Id="rId100" Type="http://schemas.openxmlformats.org/officeDocument/2006/relationships/hyperlink" Target="http://isap.sejm.gov.pl/isap.nsf/download.xsp/WDU20082231459/U/D20081459Lj.pdf" TargetMode="External"/><Relationship Id="rId105" Type="http://schemas.openxmlformats.org/officeDocument/2006/relationships/hyperlink" Target="https://monitorpolski.gov.pl/MP/rok/2019/pozycja/722" TargetMode="External"/><Relationship Id="rId113" Type="http://schemas.openxmlformats.org/officeDocument/2006/relationships/hyperlink" Target="https://eur-lex.europa.eu/legal-content/PL/TXT/?uri=OJ:L:2013:063:TOC" TargetMode="External"/><Relationship Id="rId118" Type="http://schemas.openxmlformats.org/officeDocument/2006/relationships/hyperlink" Target="https://eur-lex.europa.eu/legal-content/PL/ALL/?uri=CELEX%3A32008R0106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bip.mos.gov.pl/energetyka/instrumenty-finansowe-sluzace-finansowaniu-srodkow-poprawy-efektywnosci-energetycznej/" TargetMode="External"/><Relationship Id="rId51" Type="http://schemas.openxmlformats.org/officeDocument/2006/relationships/hyperlink" Target="https://www.bgk.pl/programy-i-fundusze/fundusze/fundusz-termomodernizacji-i-remontow-ftir/" TargetMode="External"/><Relationship Id="rId72" Type="http://schemas.openxmlformats.org/officeDocument/2006/relationships/hyperlink" Target="https://www.gov.pl/web/rozwoj-praca-technologia/wspieranie-termomodernizacji-i-remontow" TargetMode="External"/><Relationship Id="rId80" Type="http://schemas.openxmlformats.org/officeDocument/2006/relationships/hyperlink" Target="https://www.gov.pl/web/rozwoj-praca-technologia/wspieranie-termomodernizacji-i-remontow" TargetMode="External"/><Relationship Id="rId85" Type="http://schemas.openxmlformats.org/officeDocument/2006/relationships/hyperlink" Target="http://isap.sejm.gov.pl/isap.nsf/download.xsp/WDU20082231459/U/D20081459Lj.pdf" TargetMode="External"/><Relationship Id="rId93" Type="http://schemas.openxmlformats.org/officeDocument/2006/relationships/hyperlink" Target="https://www.gov.pl/web/gdos/korzysci-z-rejestracji-w-emas" TargetMode="External"/><Relationship Id="rId98" Type="http://schemas.openxmlformats.org/officeDocument/2006/relationships/hyperlink" Target="https://www.gov.pl/web/gdos/korzysci-z-rejestracji-w-emas" TargetMode="External"/><Relationship Id="rId121" Type="http://schemas.openxmlformats.org/officeDocument/2006/relationships/hyperlink" Target="https://etykietaenergetyczna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p.mos.gov.pl/energetyka/instrumenty-finansowe-sluzace-finansowaniu-srodkow-poprawy-efektywnosci-energetycznej/" TargetMode="External"/><Relationship Id="rId17" Type="http://schemas.openxmlformats.org/officeDocument/2006/relationships/hyperlink" Target="https://bip.mos.gov.pl/energetyka/instrumenty-finansowe-sluzace-finansowaniu-srodkow-poprawy-efektywnosci-energetycznej/" TargetMode="External"/><Relationship Id="rId25" Type="http://schemas.openxmlformats.org/officeDocument/2006/relationships/hyperlink" Target="https://doradztwo-energetyczne.gov.pl/oferta-finansowania" TargetMode="External"/><Relationship Id="rId33" Type="http://schemas.openxmlformats.org/officeDocument/2006/relationships/hyperlink" Target="https://www.gov.pl/web/infrastruktura/opracowania-eksperckie" TargetMode="External"/><Relationship Id="rId38" Type="http://schemas.openxmlformats.org/officeDocument/2006/relationships/hyperlink" Target="https://dziennikustaw.gov.pl/DU/2020/833" TargetMode="External"/><Relationship Id="rId46" Type="http://schemas.openxmlformats.org/officeDocument/2006/relationships/hyperlink" Target="https://www.bgk.pl/programy-i-fundusze/fundusze/fundusz-termomodernizacji-i-remontow-ftir/" TargetMode="External"/><Relationship Id="rId59" Type="http://schemas.openxmlformats.org/officeDocument/2006/relationships/hyperlink" Target="https://www.bgk.pl/osoby-prywatne/mieszkalnictwo/premia-termomodernizacyjna-z-funduszu-termomodernizacji-i-remontow/" TargetMode="External"/><Relationship Id="rId67" Type="http://schemas.openxmlformats.org/officeDocument/2006/relationships/hyperlink" Target="https://www.bgk.pl/osoby-prywatne/mieszkalnictwo/premia-termomodernizacyjna-z-funduszu-termomodernizacji-i-remontow/" TargetMode="External"/><Relationship Id="rId103" Type="http://schemas.openxmlformats.org/officeDocument/2006/relationships/hyperlink" Target="http://czystepowietrze.gov.pl/stop-smog-2/" TargetMode="External"/><Relationship Id="rId108" Type="http://schemas.openxmlformats.org/officeDocument/2006/relationships/hyperlink" Target="https://eur-lex.europa.eu/legal-content/PL/TXT/?uri=CELEX:32017R1369" TargetMode="External"/><Relationship Id="rId116" Type="http://schemas.openxmlformats.org/officeDocument/2006/relationships/hyperlink" Target="https://eur-lex.europa.eu/legal-content/PL/ALL/?uri=CELEX%3A32008R0106" TargetMode="External"/><Relationship Id="rId124" Type="http://schemas.openxmlformats.org/officeDocument/2006/relationships/header" Target="header1.xml"/><Relationship Id="rId129" Type="http://schemas.openxmlformats.org/officeDocument/2006/relationships/footer" Target="footer3.xml"/><Relationship Id="rId20" Type="http://schemas.openxmlformats.org/officeDocument/2006/relationships/hyperlink" Target="https://bip.mos.gov.pl/energetyka/instrumenty-finansowe-sluzace-finansowaniu-srodkow-poprawy-efektywnosci-energetycznej/" TargetMode="External"/><Relationship Id="rId41" Type="http://schemas.openxmlformats.org/officeDocument/2006/relationships/hyperlink" Target="https://dziennikustaw.gov.pl/DU/2020/833" TargetMode="External"/><Relationship Id="rId54" Type="http://schemas.openxmlformats.org/officeDocument/2006/relationships/hyperlink" Target="https://www.bgk.pl/programy-i-fundusze/fundusze/fundusz-termomodernizacji-i-remontow-ftir/" TargetMode="External"/><Relationship Id="rId62" Type="http://schemas.openxmlformats.org/officeDocument/2006/relationships/hyperlink" Target="https://www.bgk.pl/osoby-prywatne/mieszkalnictwo/premia-termomodernizacyjna-z-funduszu-termomodernizacji-i-remontow/" TargetMode="External"/><Relationship Id="rId70" Type="http://schemas.openxmlformats.org/officeDocument/2006/relationships/hyperlink" Target="https://www.bgk.pl/osoby-prywatne/mieszkalnictwo/premia-termomodernizacyjna-z-funduszu-termomodernizacji-i-remontow/" TargetMode="External"/><Relationship Id="rId75" Type="http://schemas.openxmlformats.org/officeDocument/2006/relationships/hyperlink" Target="https://www.gov.pl/web/rozwoj-praca-technologia/wspieranie-termomodernizacji-i-remontow" TargetMode="External"/><Relationship Id="rId83" Type="http://schemas.openxmlformats.org/officeDocument/2006/relationships/hyperlink" Target="https://www.gov.pl/web/rozwoj-praca-technologia/wspieranie-termomodernizacji-i-remontow" TargetMode="External"/><Relationship Id="rId88" Type="http://schemas.openxmlformats.org/officeDocument/2006/relationships/hyperlink" Target="https://emas.gdos.gov.pl/" TargetMode="External"/><Relationship Id="rId91" Type="http://schemas.openxmlformats.org/officeDocument/2006/relationships/hyperlink" Target="https://www.gov.pl/web/gdos/korzysci-z-rejestracji-w-emas" TargetMode="External"/><Relationship Id="rId96" Type="http://schemas.openxmlformats.org/officeDocument/2006/relationships/hyperlink" Target="https://www.gov.pl/web/gdos/korzysci-z-rejestracji-w-emas" TargetMode="External"/><Relationship Id="rId111" Type="http://schemas.openxmlformats.org/officeDocument/2006/relationships/hyperlink" Target="https://eur-lex.europa.eu/legal-content/PL/TXT/?uri=OJ:L:2013:063:T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p.mos.gov.pl/energetyka/instrumenty-finansowe-sluzace-finansowaniu-srodkow-poprawy-efektywnosci-energetycznej/" TargetMode="External"/><Relationship Id="rId23" Type="http://schemas.openxmlformats.org/officeDocument/2006/relationships/hyperlink" Target="https://bip.mos.gov.pl/energetyka/instrumenty-finansowe-sluzace-finansowaniu-srodkow-poprawy-efektywnosci-energetycznej/" TargetMode="External"/><Relationship Id="rId28" Type="http://schemas.openxmlformats.org/officeDocument/2006/relationships/hyperlink" Target="https://www.gov.pl/web/infrastruktura/warunki-techniczne2" TargetMode="External"/><Relationship Id="rId36" Type="http://schemas.openxmlformats.org/officeDocument/2006/relationships/hyperlink" Target="https://www.gov.pl/web/infrastruktura/poprawa-efektywnosci-energetycznej-w-transporcie" TargetMode="External"/><Relationship Id="rId49" Type="http://schemas.openxmlformats.org/officeDocument/2006/relationships/hyperlink" Target="https://www.bgk.pl/programy-i-fundusze/fundusze/fundusz-termomodernizacji-i-remontow-ftir/" TargetMode="External"/><Relationship Id="rId57" Type="http://schemas.openxmlformats.org/officeDocument/2006/relationships/hyperlink" Target="https://www.bgk.pl/osoby-prywatne/mieszkalnictwo/premia-termomodernizacyjna-z-funduszu-termomodernizacji-i-remontow/" TargetMode="External"/><Relationship Id="rId106" Type="http://schemas.openxmlformats.org/officeDocument/2006/relationships/hyperlink" Target="https://sip.legalis.pl/document-view.seam?documentId=mfrxilrtg4ytiobtgi3tc" TargetMode="External"/><Relationship Id="rId114" Type="http://schemas.openxmlformats.org/officeDocument/2006/relationships/hyperlink" Target="https://eur-lex.europa.eu/legal-content/PL/TXT/?uri=OJ:L:2013:063:TOC" TargetMode="External"/><Relationship Id="rId119" Type="http://schemas.openxmlformats.org/officeDocument/2006/relationships/hyperlink" Target="https://eur-lex.europa.eu/legal-content/PL/ALL/?uri=CELEX%3A32008R0106" TargetMode="External"/><Relationship Id="rId127" Type="http://schemas.openxmlformats.org/officeDocument/2006/relationships/footer" Target="footer2.xml"/><Relationship Id="rId10" Type="http://schemas.openxmlformats.org/officeDocument/2006/relationships/hyperlink" Target="https://bip.mos.gov.pl/energetyka/instrumenty-finansowe-sluzace-finansowaniu-srodkow-poprawy-efektywnosci-energetycznej/" TargetMode="External"/><Relationship Id="rId31" Type="http://schemas.openxmlformats.org/officeDocument/2006/relationships/hyperlink" Target="https://www.gov.pl/web/infrastruktura/warunki-techniczne2" TargetMode="External"/><Relationship Id="rId44" Type="http://schemas.openxmlformats.org/officeDocument/2006/relationships/hyperlink" Target="https://www.bgk.pl/programy-i-fundusze/fundusze/fundusz-termomodernizacji-i-remontow-ftir/" TargetMode="External"/><Relationship Id="rId52" Type="http://schemas.openxmlformats.org/officeDocument/2006/relationships/hyperlink" Target="https://www.bgk.pl/programy-i-fundusze/fundusze/fundusz-termomodernizacji-i-remontow-ftir/" TargetMode="External"/><Relationship Id="rId60" Type="http://schemas.openxmlformats.org/officeDocument/2006/relationships/hyperlink" Target="https://www.bgk.pl/osoby-prywatne/mieszkalnictwo/premia-termomodernizacyjna-z-funduszu-termomodernizacji-i-remontow/" TargetMode="External"/><Relationship Id="rId65" Type="http://schemas.openxmlformats.org/officeDocument/2006/relationships/hyperlink" Target="https://www.bgk.pl/osoby-prywatne/mieszkalnictwo/premia-termomodernizacyjna-z-funduszu-termomodernizacji-i-remontow/" TargetMode="External"/><Relationship Id="rId73" Type="http://schemas.openxmlformats.org/officeDocument/2006/relationships/hyperlink" Target="https://www.gov.pl/web/rozwoj-praca-technologia/wspieranie-termomodernizacji-i-remontow" TargetMode="External"/><Relationship Id="rId78" Type="http://schemas.openxmlformats.org/officeDocument/2006/relationships/hyperlink" Target="https://www.gov.pl/web/rozwoj-praca-technologia/wspieranie-termomodernizacji-i-remontow" TargetMode="External"/><Relationship Id="rId81" Type="http://schemas.openxmlformats.org/officeDocument/2006/relationships/hyperlink" Target="https://www.gov.pl/web/rozwoj-praca-technologia/wspieranie-termomodernizacji-i-remontow" TargetMode="External"/><Relationship Id="rId86" Type="http://schemas.openxmlformats.org/officeDocument/2006/relationships/hyperlink" Target="http://czystepowietrze.gov.pl/ulga-termomodernizacyjna-2/" TargetMode="External"/><Relationship Id="rId94" Type="http://schemas.openxmlformats.org/officeDocument/2006/relationships/hyperlink" Target="https://www.gov.pl/web/gdos/korzysci-z-rejestracji-w-emas" TargetMode="External"/><Relationship Id="rId99" Type="http://schemas.openxmlformats.org/officeDocument/2006/relationships/hyperlink" Target="https://www.gov.pl/web/gdos/korzysci-z-rejestracji-w-emas" TargetMode="External"/><Relationship Id="rId101" Type="http://schemas.openxmlformats.org/officeDocument/2006/relationships/hyperlink" Target="http://isap.sejm.gov.pl/isap.nsf/download.xsp/WDU20082231459/U/D20081459Lj.pdf" TargetMode="External"/><Relationship Id="rId122" Type="http://schemas.openxmlformats.org/officeDocument/2006/relationships/hyperlink" Target="https://europa.eu/youreurope/business/product-requirements/labels-markings/energy-labels/index_pl.htm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os.gov.pl/energetyka/instrumenty-finansowe-sluzace-finansowaniu-srodkow-poprawy-efektywnosci-energetycznej/" TargetMode="External"/><Relationship Id="rId13" Type="http://schemas.openxmlformats.org/officeDocument/2006/relationships/hyperlink" Target="https://bip.mos.gov.pl/energetyka/instrumenty-finansowe-sluzace-finansowaniu-srodkow-poprawy-efektywnosci-energetycznej/" TargetMode="External"/><Relationship Id="rId18" Type="http://schemas.openxmlformats.org/officeDocument/2006/relationships/hyperlink" Target="https://bip.mos.gov.pl/energetyka/instrumenty-finansowe-sluzace-finansowaniu-srodkow-poprawy-efektywnosci-energetycznej/" TargetMode="External"/><Relationship Id="rId39" Type="http://schemas.openxmlformats.org/officeDocument/2006/relationships/hyperlink" Target="http://nfosigw.gov.pl/" TargetMode="External"/><Relationship Id="rId109" Type="http://schemas.openxmlformats.org/officeDocument/2006/relationships/hyperlink" Target="https://eur" TargetMode="External"/><Relationship Id="rId34" Type="http://schemas.openxmlformats.org/officeDocument/2006/relationships/hyperlink" Target="https://www.gov.pl/web/infrastruktura/opracowania-eksperckie" TargetMode="External"/><Relationship Id="rId50" Type="http://schemas.openxmlformats.org/officeDocument/2006/relationships/hyperlink" Target="https://www.bgk.pl/programy-i-fundusze/fundusze/fundusz-termomodernizacji-i-remontow-ftir/" TargetMode="External"/><Relationship Id="rId55" Type="http://schemas.openxmlformats.org/officeDocument/2006/relationships/hyperlink" Target="https://www.bgk.pl/programy-i-fundusze/fundusze/fundusz-termomodernizacji-i-remontow-ftir/" TargetMode="External"/><Relationship Id="rId76" Type="http://schemas.openxmlformats.org/officeDocument/2006/relationships/hyperlink" Target="https://www.gov.pl/web/rozwoj-praca-technologia/wspieranie-termomodernizacji-i-remontow" TargetMode="External"/><Relationship Id="rId97" Type="http://schemas.openxmlformats.org/officeDocument/2006/relationships/hyperlink" Target="https://www.gov.pl/web/gdos/korzysci-z-rejestracji-w-emas" TargetMode="External"/><Relationship Id="rId104" Type="http://schemas.openxmlformats.org/officeDocument/2006/relationships/hyperlink" Target="https://monitorpolski.gov.pl/MP/rok/2019/pozycja/722" TargetMode="External"/><Relationship Id="rId120" Type="http://schemas.openxmlformats.org/officeDocument/2006/relationships/hyperlink" Target="https://eur-lex.europa.eu/legal-content/PL/ALL/?uri=CELEX%3A32008R0106" TargetMode="External"/><Relationship Id="rId125" Type="http://schemas.openxmlformats.org/officeDocument/2006/relationships/header" Target="header2.xml"/><Relationship Id="rId7" Type="http://schemas.openxmlformats.org/officeDocument/2006/relationships/hyperlink" Target="https://bip.mos.gov.pl/energetyka/instrumenty-finansowe-sluzace-finansowaniu-srodkow-poprawy-efektywnosci-energetycznej/" TargetMode="External"/><Relationship Id="rId71" Type="http://schemas.openxmlformats.org/officeDocument/2006/relationships/hyperlink" Target="https://www.bgk.pl/osoby-prywatne/mieszkalnictwo/premia-termomodernizacyjna-z-funduszu-termomodernizacji-i-remontow/" TargetMode="External"/><Relationship Id="rId92" Type="http://schemas.openxmlformats.org/officeDocument/2006/relationships/hyperlink" Target="https://www.gov.pl/web/gdos/korzysci-z-rejestracji-w-em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pl/web/infrastruktura/warunki-techniczne2" TargetMode="External"/><Relationship Id="rId24" Type="http://schemas.openxmlformats.org/officeDocument/2006/relationships/hyperlink" Target="https://www.gov.pl/web/klimat/fundusze-srodowiskowe" TargetMode="External"/><Relationship Id="rId40" Type="http://schemas.openxmlformats.org/officeDocument/2006/relationships/hyperlink" Target="http://nfosigw.gov.pl/" TargetMode="External"/><Relationship Id="rId45" Type="http://schemas.openxmlformats.org/officeDocument/2006/relationships/hyperlink" Target="https://www.bgk.pl/programy-i-fundusze/fundusze/fundusz-termomodernizacji-i-remontow-ftir/" TargetMode="External"/><Relationship Id="rId66" Type="http://schemas.openxmlformats.org/officeDocument/2006/relationships/hyperlink" Target="https://www.bgk.pl/osoby-prywatne/mieszkalnictwo/premia-termomodernizacyjna-z-funduszu-termomodernizacji-i-remontow/" TargetMode="External"/><Relationship Id="rId87" Type="http://schemas.openxmlformats.org/officeDocument/2006/relationships/hyperlink" Target="https://emas.gdos.gov.pl/" TargetMode="External"/><Relationship Id="rId110" Type="http://schemas.openxmlformats.org/officeDocument/2006/relationships/hyperlink" Target="https://eur-lex.europa.eu/legal-content/PL/TXT/?uri=OJ:L:2013:063:TOC" TargetMode="External"/><Relationship Id="rId115" Type="http://schemas.openxmlformats.org/officeDocument/2006/relationships/hyperlink" Target="https://eur-lex.europa.eu/legal-content/PL/ALL/?uri=CELEX%3A32008R0106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bgk.pl/osoby-prywatne/mieszkalnictwo/premia-termomodernizacyjna-z-funduszu-termomodernizacji-i-remontow/" TargetMode="External"/><Relationship Id="rId82" Type="http://schemas.openxmlformats.org/officeDocument/2006/relationships/hyperlink" Target="https://www.gov.pl/web/rozwoj-praca-technologia/wspieranie-termomodernizacji-i-remonto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Zygmunt</dc:creator>
  <cp:keywords/>
  <cp:lastModifiedBy>Piotr Lentyński</cp:lastModifiedBy>
  <cp:revision>2</cp:revision>
  <dcterms:created xsi:type="dcterms:W3CDTF">2021-03-29T12:46:00Z</dcterms:created>
  <dcterms:modified xsi:type="dcterms:W3CDTF">2021-03-29T12:46:00Z</dcterms:modified>
</cp:coreProperties>
</file>